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  <w:gridCol w:w="1410"/>
        <w:gridCol w:w="1275"/>
        <w:gridCol w:w="1290"/>
      </w:tblGrid>
      <w:tr w:rsidR="00C474AE" w:rsidRPr="00C474AE" w:rsidTr="00C474AE">
        <w:trPr>
          <w:trHeight w:val="300"/>
          <w:tblCellSpacing w:w="0" w:type="dxa"/>
        </w:trPr>
        <w:tc>
          <w:tcPr>
            <w:tcW w:w="78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Garanti Bankası – Bonus - Yapı Kredi Word – İş Bankası Maximum kartlarına taksit yapılmaktadır.</w:t>
            </w:r>
          </w:p>
          <w:p w:rsidR="00C474AE" w:rsidRPr="00C474AE" w:rsidRDefault="00C474AE" w:rsidP="00C474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Ödenmiş olan seminer ücreti geri iade edilmez.</w:t>
            </w:r>
          </w:p>
        </w:tc>
      </w:tr>
      <w:tr w:rsidR="00C474AE" w:rsidRPr="00C474AE" w:rsidTr="00C474AE">
        <w:trPr>
          <w:trHeight w:val="300"/>
          <w:tblCellSpacing w:w="0" w:type="dxa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tr-TR"/>
              </w:rPr>
              <w:t>Seminer Adı / Toplam Saati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 </w:t>
            </w:r>
            <w:r w:rsidRPr="00C474AE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tr-TR"/>
              </w:rPr>
              <w:t>Normal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 </w:t>
            </w:r>
            <w:r w:rsidRPr="00C474AE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tr-TR"/>
              </w:rPr>
              <w:t>Kamu-Emekli İndirimi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 </w:t>
            </w:r>
            <w:r w:rsidRPr="00C474AE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tr-TR"/>
              </w:rPr>
              <w:t>Öğrenci ve EMO İndirimi</w:t>
            </w:r>
          </w:p>
        </w:tc>
      </w:tr>
      <w:tr w:rsidR="00C474AE" w:rsidRPr="00C474AE" w:rsidTr="00C474AE">
        <w:trPr>
          <w:trHeight w:val="1035"/>
          <w:tblCellSpacing w:w="0" w:type="dxa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tr-TR"/>
              </w:rPr>
              <w:t>Yazma Semineri </w:t>
            </w: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 (</w:t>
            </w:r>
            <w:r w:rsidRPr="00C474AE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tr-TR"/>
              </w:rPr>
              <w:t>36 saat)</w:t>
            </w:r>
          </w:p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Kredi Kartına 4 taksit. Peşin ödemelerde ise %10 indirim yapılmaktadır.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720,00 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575,00 ₺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500,00 ₺</w:t>
            </w:r>
          </w:p>
        </w:tc>
      </w:tr>
      <w:tr w:rsidR="00C474AE" w:rsidRPr="00C474AE" w:rsidTr="00C474AE">
        <w:trPr>
          <w:trHeight w:val="930"/>
          <w:tblCellSpacing w:w="0" w:type="dxa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tr-TR"/>
              </w:rPr>
              <w:t xml:space="preserve">Mehmet Eroğlu İle Dramatik Yazım – Kurgu </w:t>
            </w:r>
            <w:proofErr w:type="spellStart"/>
            <w:r w:rsidRPr="00C474AE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tr-TR"/>
              </w:rPr>
              <w:t>Atelyesi</w:t>
            </w:r>
            <w:proofErr w:type="spellEnd"/>
            <w:r w:rsidRPr="00C474AE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tr-TR"/>
              </w:rPr>
              <w:t xml:space="preserve">  (18 Saat)</w:t>
            </w:r>
          </w:p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Kredi Kartına 3 taksit yapılmaktadır.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650,00 ₺</w:t>
            </w:r>
          </w:p>
        </w:tc>
        <w:tc>
          <w:tcPr>
            <w:tcW w:w="2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Eski </w:t>
            </w:r>
            <w:proofErr w:type="spellStart"/>
            <w:proofErr w:type="gramStart"/>
            <w:r w:rsidRPr="00C474AE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tr-TR"/>
              </w:rPr>
              <w:t>um:ag</w:t>
            </w:r>
            <w:proofErr w:type="spellEnd"/>
            <w:proofErr w:type="gramEnd"/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 Katılımcılarına ve EMO çalışanlarına</w:t>
            </w:r>
          </w:p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550,00 ₺               </w:t>
            </w:r>
          </w:p>
        </w:tc>
      </w:tr>
      <w:tr w:rsidR="00C474AE" w:rsidRPr="00C474AE" w:rsidTr="00C474AE">
        <w:trPr>
          <w:trHeight w:val="930"/>
          <w:tblCellSpacing w:w="0" w:type="dxa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tr-TR"/>
              </w:rPr>
              <w:t>Psikanaliz Tarihi Semineri  (20 Saat)</w:t>
            </w:r>
          </w:p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Kredi Kartına 3 taksit yapılmaktadır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</w:p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455,00 ₺</w:t>
            </w:r>
          </w:p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</w:p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455,00 ₺</w:t>
            </w:r>
          </w:p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</w:p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455,00 ₺</w:t>
            </w:r>
          </w:p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</w:p>
        </w:tc>
      </w:tr>
      <w:tr w:rsidR="00C474AE" w:rsidRPr="00C474AE" w:rsidTr="00C474AE">
        <w:trPr>
          <w:trHeight w:val="930"/>
          <w:tblCellSpacing w:w="0" w:type="dxa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C474AE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tr-TR"/>
              </w:rPr>
              <w:t>Mekan</w:t>
            </w:r>
            <w:proofErr w:type="gramEnd"/>
            <w:r w:rsidRPr="00C474AE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tr-TR"/>
              </w:rPr>
              <w:t xml:space="preserve"> Tarihi (Ankara)  (20 Saat)</w:t>
            </w:r>
          </w:p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Kredi Kartına 3 taksit yapılmaktadır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</w:p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455,00 ₺</w:t>
            </w:r>
          </w:p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</w:p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455,00 ₺</w:t>
            </w:r>
          </w:p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</w:p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455,00 ₺</w:t>
            </w:r>
          </w:p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</w:p>
        </w:tc>
      </w:tr>
      <w:tr w:rsidR="00C474AE" w:rsidRPr="00C474AE" w:rsidTr="00C474AE">
        <w:trPr>
          <w:trHeight w:val="930"/>
          <w:tblCellSpacing w:w="0" w:type="dxa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tr-TR"/>
              </w:rPr>
              <w:t>Felsefeye Giriş Felsefe Yazın</w:t>
            </w: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  (</w:t>
            </w:r>
            <w:r w:rsidRPr="00C474AE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tr-TR"/>
              </w:rPr>
              <w:t>36 saat)</w:t>
            </w:r>
          </w:p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Kredi Kartına 3 taksit yapılmaktadır.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650,00 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515,00 ₺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450,00 ₺</w:t>
            </w:r>
          </w:p>
        </w:tc>
      </w:tr>
      <w:tr w:rsidR="00C474AE" w:rsidRPr="00C474AE" w:rsidTr="00C474AE">
        <w:trPr>
          <w:trHeight w:val="930"/>
          <w:tblCellSpacing w:w="0" w:type="dxa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tr-TR"/>
              </w:rPr>
              <w:t>Film Atölyeleri</w:t>
            </w: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  </w:t>
            </w:r>
            <w:r w:rsidRPr="00C474AE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tr-TR"/>
              </w:rPr>
              <w:t>(30 saat)</w:t>
            </w:r>
          </w:p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Kredi Kartına 3 taksit yapılmaktadır.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540,00 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435,00 ₺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355,00 ₺</w:t>
            </w:r>
          </w:p>
        </w:tc>
      </w:tr>
      <w:tr w:rsidR="00C474AE" w:rsidRPr="00C474AE" w:rsidTr="00C474AE">
        <w:trPr>
          <w:trHeight w:val="930"/>
          <w:tblCellSpacing w:w="0" w:type="dxa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tr-TR"/>
              </w:rPr>
              <w:t>Siyasal Düşünceler Tarihi </w:t>
            </w: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 </w:t>
            </w:r>
            <w:r w:rsidRPr="00C474AE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tr-TR"/>
              </w:rPr>
              <w:t>(24 saat)</w:t>
            </w:r>
          </w:p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Kredi Kartına 3 taksit yapılmaktadır.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500,00 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465,00 ₺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390,00 ₺</w:t>
            </w:r>
          </w:p>
        </w:tc>
      </w:tr>
      <w:tr w:rsidR="00C474AE" w:rsidRPr="00C474AE" w:rsidTr="00C474AE">
        <w:trPr>
          <w:trHeight w:val="930"/>
          <w:tblCellSpacing w:w="0" w:type="dxa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tr-TR"/>
              </w:rPr>
              <w:t>Roman İnceleme</w:t>
            </w: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 </w:t>
            </w:r>
            <w:r w:rsidRPr="00C474AE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tr-TR"/>
              </w:rPr>
              <w:t>(18 saat)</w:t>
            </w:r>
          </w:p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Kredi Kartına 3 taksit yapılmaktadır.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455,00 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455,00 ₺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455,00 ₺</w:t>
            </w:r>
          </w:p>
        </w:tc>
      </w:tr>
      <w:tr w:rsidR="00C474AE" w:rsidRPr="00C474AE" w:rsidTr="00C474AE">
        <w:trPr>
          <w:trHeight w:val="1530"/>
          <w:tblCellSpacing w:w="0" w:type="dxa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tr-TR"/>
              </w:rPr>
              <w:t>Öykü Atölyesi (20 Saat)</w:t>
            </w:r>
          </w:p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Kredi Kartına 3 taksit yapılmaktadır.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455,00 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455,00 ₺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455,00 ₺</w:t>
            </w:r>
          </w:p>
        </w:tc>
      </w:tr>
      <w:tr w:rsidR="00C474AE" w:rsidRPr="00C474AE" w:rsidTr="00C474AE">
        <w:trPr>
          <w:trHeight w:val="975"/>
          <w:tblCellSpacing w:w="0" w:type="dxa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tr-TR"/>
              </w:rPr>
              <w:t>İleri Felsefe/ (20 Saat)</w:t>
            </w:r>
          </w:p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Kredi Kartına 3 taksit yapılmaktadır.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</w:p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455,00 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</w:p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455,00 ₺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</w:p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455,00 ₺</w:t>
            </w:r>
          </w:p>
        </w:tc>
      </w:tr>
      <w:tr w:rsidR="00C474AE" w:rsidRPr="00C474AE" w:rsidTr="00C474AE">
        <w:trPr>
          <w:trHeight w:val="930"/>
          <w:tblCellSpacing w:w="0" w:type="dxa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tr-TR"/>
              </w:rPr>
              <w:t>Fotoğrafçılık Semineri</w:t>
            </w: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 </w:t>
            </w:r>
            <w:r w:rsidRPr="00C474AE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tr-TR"/>
              </w:rPr>
              <w:t>(20 Saat)</w:t>
            </w:r>
          </w:p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Kredi Kartına 3 taksit yapılmaktadır.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455,00 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455,00 ₺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455,00 ₺</w:t>
            </w:r>
          </w:p>
        </w:tc>
      </w:tr>
      <w:tr w:rsidR="00C474AE" w:rsidRPr="00C474AE" w:rsidTr="00C474AE">
        <w:trPr>
          <w:trHeight w:val="930"/>
          <w:tblCellSpacing w:w="0" w:type="dxa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tr-TR"/>
              </w:rPr>
              <w:lastRenderedPageBreak/>
              <w:t>Sanat Felsefesi</w:t>
            </w: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  (</w:t>
            </w:r>
            <w:r w:rsidRPr="00C474AE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tr-TR"/>
              </w:rPr>
              <w:t>20 saat)</w:t>
            </w:r>
          </w:p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Kredi Kartına 3 taksit yapılmaktadır.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455,00 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455,00 ₺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455,00 ₺</w:t>
            </w:r>
          </w:p>
        </w:tc>
      </w:tr>
      <w:tr w:rsidR="00C474AE" w:rsidRPr="00C474AE" w:rsidTr="00C474AE">
        <w:trPr>
          <w:trHeight w:val="960"/>
          <w:tblCellSpacing w:w="0" w:type="dxa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tr-TR"/>
              </w:rPr>
              <w:t>Güzel Konuşma ve Kendini İfade Etme Atölyesi </w:t>
            </w: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 (</w:t>
            </w:r>
            <w:r w:rsidRPr="00C474AE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tr-TR"/>
              </w:rPr>
              <w:t>36 saat)</w:t>
            </w:r>
          </w:p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Kredi kartına 3 taksit yapılmaktadır.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650,00 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515,00 ₺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450,00 ₺</w:t>
            </w:r>
          </w:p>
        </w:tc>
      </w:tr>
      <w:tr w:rsidR="00C474AE" w:rsidRPr="00C474AE" w:rsidTr="00C474AE">
        <w:trPr>
          <w:trHeight w:val="960"/>
          <w:tblCellSpacing w:w="0" w:type="dxa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tr-TR"/>
              </w:rPr>
              <w:t>Türkiye'nin Güncel Sorunları</w:t>
            </w: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 (24</w:t>
            </w:r>
            <w:r w:rsidRPr="00C474AE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tr-TR"/>
              </w:rPr>
              <w:t> saat)</w:t>
            </w:r>
          </w:p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Kredi kartına 3 taksit yapılmaktadır.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455,00 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455,00 ₺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455,00 ₺</w:t>
            </w:r>
          </w:p>
        </w:tc>
      </w:tr>
      <w:tr w:rsidR="00C474AE" w:rsidRPr="00C474AE" w:rsidTr="00C474AE">
        <w:trPr>
          <w:trHeight w:val="945"/>
          <w:tblCellSpacing w:w="0" w:type="dxa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tr-TR"/>
              </w:rPr>
              <w:t>İnternet  Gazeteciliği</w:t>
            </w: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  (</w:t>
            </w:r>
            <w:r w:rsidRPr="00C474AE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tr-TR"/>
              </w:rPr>
              <w:t>30 saat)</w:t>
            </w:r>
          </w:p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Kredi kartına 3 taksit yapılmaktadır.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435,00 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435,00 ₺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435,00 ₺</w:t>
            </w:r>
          </w:p>
        </w:tc>
      </w:tr>
      <w:tr w:rsidR="00C474AE" w:rsidRPr="00C474AE" w:rsidTr="00C474AE">
        <w:trPr>
          <w:trHeight w:val="945"/>
          <w:tblCellSpacing w:w="0" w:type="dxa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proofErr w:type="spellStart"/>
            <w:r w:rsidRPr="00C474AE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tr-TR"/>
              </w:rPr>
              <w:t>Teraryum</w:t>
            </w:r>
            <w:proofErr w:type="spellEnd"/>
            <w:r w:rsidRPr="00C474AE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tr-TR"/>
              </w:rPr>
              <w:t xml:space="preserve"> Atölyesi</w:t>
            </w:r>
          </w:p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Tek oturum (2,5  saat)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250.00 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250.00 ₺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250.00 ₺</w:t>
            </w:r>
          </w:p>
        </w:tc>
      </w:tr>
      <w:tr w:rsidR="00C474AE" w:rsidRPr="00C474AE" w:rsidTr="00C474AE">
        <w:trPr>
          <w:trHeight w:val="945"/>
          <w:tblCellSpacing w:w="0" w:type="dxa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tr-TR"/>
              </w:rPr>
              <w:t>Resim Atölyesi (Aylık /8 saat)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200.00 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200.00 ₺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AE" w:rsidRPr="00C474AE" w:rsidRDefault="00C474AE" w:rsidP="00C474A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</w:pPr>
            <w:r w:rsidRPr="00C474AE">
              <w:rPr>
                <w:rFonts w:ascii="Arial" w:eastAsia="Times New Roman" w:hAnsi="Arial" w:cs="Arial"/>
                <w:color w:val="222222"/>
                <w:sz w:val="18"/>
                <w:szCs w:val="18"/>
                <w:lang w:eastAsia="tr-TR"/>
              </w:rPr>
              <w:t>200.00 ₺</w:t>
            </w:r>
          </w:p>
        </w:tc>
      </w:tr>
    </w:tbl>
    <w:p w:rsidR="00601E58" w:rsidRDefault="00601E58">
      <w:bookmarkStart w:id="0" w:name="_GoBack"/>
      <w:bookmarkEnd w:id="0"/>
    </w:p>
    <w:sectPr w:rsidR="00601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AE"/>
    <w:rsid w:val="00601E58"/>
    <w:rsid w:val="00C4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6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Ümit YÜKSEL</dc:creator>
  <cp:lastModifiedBy>Ümit YÜKSEL</cp:lastModifiedBy>
  <cp:revision>1</cp:revision>
  <dcterms:created xsi:type="dcterms:W3CDTF">2017-03-01T12:09:00Z</dcterms:created>
  <dcterms:modified xsi:type="dcterms:W3CDTF">2017-03-01T12:10:00Z</dcterms:modified>
</cp:coreProperties>
</file>