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44" w:rsidRDefault="00FB5744">
      <w:pPr>
        <w:rPr>
          <w:rFonts w:cs="Times New Roman"/>
          <w:noProof/>
          <w:szCs w:val="24"/>
          <w:lang w:eastAsia="tr-TR"/>
        </w:rPr>
      </w:pPr>
      <w:r>
        <w:rPr>
          <w:rFonts w:cs="Times New Roman"/>
          <w:noProof/>
          <w:szCs w:val="24"/>
          <w:lang w:eastAsia="tr-TR"/>
        </w:rPr>
        <mc:AlternateContent>
          <mc:Choice Requires="wps">
            <w:drawing>
              <wp:anchor distT="0" distB="0" distL="114300" distR="114300" simplePos="0" relativeHeight="251658240" behindDoc="0" locked="0" layoutInCell="1" allowOverlap="1" wp14:anchorId="17D18DC6" wp14:editId="5D3898A1">
                <wp:simplePos x="0" y="0"/>
                <wp:positionH relativeFrom="column">
                  <wp:posOffset>970915</wp:posOffset>
                </wp:positionH>
                <wp:positionV relativeFrom="paragraph">
                  <wp:posOffset>138430</wp:posOffset>
                </wp:positionV>
                <wp:extent cx="4229100" cy="285750"/>
                <wp:effectExtent l="0" t="0" r="19050" b="19050"/>
                <wp:wrapNone/>
                <wp:docPr id="79" name="Akış Çizelgesi: Öteki İşlem 79"/>
                <wp:cNvGraphicFramePr/>
                <a:graphic xmlns:a="http://schemas.openxmlformats.org/drawingml/2006/main">
                  <a:graphicData uri="http://schemas.microsoft.com/office/word/2010/wordprocessingShape">
                    <wps:wsp>
                      <wps:cNvSpPr/>
                      <wps:spPr>
                        <a:xfrm>
                          <a:off x="0" y="0"/>
                          <a:ext cx="4229100" cy="2857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67DF5" w:rsidRDefault="00E67DF5" w:rsidP="004F4B2F">
                            <w:pPr>
                              <w:pStyle w:val="NormalWeb"/>
                              <w:jc w:val="center"/>
                              <w:rPr>
                                <w:rFonts w:eastAsia="Calibri"/>
                                <w:sz w:val="18"/>
                                <w:szCs w:val="18"/>
                              </w:rPr>
                            </w:pPr>
                            <w:r>
                              <w:rPr>
                                <w:rFonts w:eastAsia="Calibri"/>
                                <w:sz w:val="18"/>
                                <w:szCs w:val="18"/>
                              </w:rPr>
                              <w:t>İlgili Şebeke İşletmecisinden  "Bağlantı An</w:t>
                            </w:r>
                            <w:r w:rsidR="00454AF2">
                              <w:rPr>
                                <w:rFonts w:eastAsia="Calibri"/>
                                <w:sz w:val="18"/>
                                <w:szCs w:val="18"/>
                              </w:rPr>
                              <w:t>laşmasına Çağrı Mektubu" alınması</w:t>
                            </w:r>
                          </w:p>
                          <w:p w:rsidR="00B00D9A" w:rsidRDefault="00B00D9A" w:rsidP="004F4B2F">
                            <w:pPr>
                              <w:pStyle w:val="NormalWeb"/>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D18D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79" o:spid="_x0000_s1026" type="#_x0000_t176" style="position:absolute;margin-left:76.45pt;margin-top:10.9pt;width:33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GtiwIAABwFAAAOAAAAZHJzL2Uyb0RvYy54bWysVEtu2zAQ3RfoHQjuG1mC3TRC5MBwkKJA&#10;kBpNiqxpirSI8FeStuxcoDfoNldoz5DkXh1SspKmWRXdUBzNvPm8meHxyVZJtGHOC6MrnB+MMGKa&#10;mlroVYW/Xp29+4CRD0TXRBrNKrxjHp9M3745bm3JCtMYWTOHwIn2ZWsr3IRgyyzztGGK+ANjmQYl&#10;N06RAKJbZbUjLXhXMitGo/dZa1xtnaHMe/h72inxNPnnnNHwmXPPApIVhtxCOl06l/HMpsekXDli&#10;G0H7NMg/ZKGI0BB0cHVKAkFrJ/5ypQR1xhseDqhRmeFcUJZqgGry0YtqLhtiWaoFyPF2oMn/P7f0&#10;YrNwSNQVPjzCSBMFPZrdPPx6vEP338UtkyvmRYnufwR2I9DDz8c7yRQCWyCutb4E/KVduF7ycI0s&#10;bLlT8Qv1oW0iezeQzbYBUfg5LoqjfAQ9oaArPkwOJ6kb2RPaOh8+MqNQvFSYS9POG+LCTAbmNAls&#10;0fU9EU825z5AGoDf40CIKXZJpVvYSRbzkvoL41A1pFEkdJo3NpcObQhMCqGU6TCJRYK/ZB1hXEg5&#10;APPXgDLkPai3jTCW5nAAjl4D/hlxQKSoRocBrIQ27jUH9c0QubPfV9/VHMsP2+W2b9TS1DvouzPd&#10;QnhLzwSQfE58WBAHGwB9ga0GbWPcLUYtbEiF/bc1cQwj+UnDCB7l43FcqSSMJ4cFCO65Zvlco9dq&#10;boDaHN4DS9M12ge5v3Jn1DUs8yxGBRXRFGJXmAa3F+ah21x4DiibzZIZrJEl4VxfWhqdR8Ji/6+2&#10;18TZfnICzNyF2W8TKV/MSmcbkdrM1sFwkQYpUtbx1FMJK5jmoX8u4o4/l5PV06M2/Q0AAP//AwBQ&#10;SwMEFAAGAAgAAAAhAHnnXSHcAAAACQEAAA8AAABkcnMvZG93bnJldi54bWxMj0FPhDAQhe8m/odm&#10;TLwYt0ACqUjZGBOjNyPrD+jSkbLSlrSFZf+940mP782XN+81+81ObMUQR+8k5LsMGLre69ENEj4P&#10;L/cCWEzKaTV5hxIuGGHfXl81qtb+7D5w7dLAKMTFWkkwKc0157E3aFXc+Rkd3b58sCqRDAPXQZ0p&#10;3E68yLKKWzU6+mDUjM8G++9usRK69+VuNqIM3anU6yW8HfC1O0l5e7M9PQJLuKU/GH7rU3VoqdPR&#10;L05HNpEuiwdCJRQ5TSBA5IKMo4SqEsDbhv9f0P4AAAD//wMAUEsBAi0AFAAGAAgAAAAhALaDOJL+&#10;AAAA4QEAABMAAAAAAAAAAAAAAAAAAAAAAFtDb250ZW50X1R5cGVzXS54bWxQSwECLQAUAAYACAAA&#10;ACEAOP0h/9YAAACUAQAACwAAAAAAAAAAAAAAAAAvAQAAX3JlbHMvLnJlbHNQSwECLQAUAAYACAAA&#10;ACEAzxPRrYsCAAAcBQAADgAAAAAAAAAAAAAAAAAuAgAAZHJzL2Uyb0RvYy54bWxQSwECLQAUAAYA&#10;CAAAACEAeeddIdwAAAAJAQAADwAAAAAAAAAAAAAAAADlBAAAZHJzL2Rvd25yZXYueG1sUEsFBgAA&#10;AAAEAAQA8wAAAO4FAAAAAA==&#10;" fillcolor="white [3201]" strokecolor="#4bacc6 [3208]" strokeweight="2pt">
                <v:textbox>
                  <w:txbxContent>
                    <w:p w:rsidR="00E67DF5" w:rsidRDefault="00E67DF5" w:rsidP="004F4B2F">
                      <w:pPr>
                        <w:pStyle w:val="NormalWeb"/>
                        <w:jc w:val="center"/>
                        <w:rPr>
                          <w:rFonts w:eastAsia="Calibri"/>
                          <w:sz w:val="18"/>
                          <w:szCs w:val="18"/>
                        </w:rPr>
                      </w:pPr>
                      <w:r>
                        <w:rPr>
                          <w:rFonts w:eastAsia="Calibri"/>
                          <w:sz w:val="18"/>
                          <w:szCs w:val="18"/>
                        </w:rPr>
                        <w:t>İlgili Şebeke İşletmecisinden  "Bağlantı An</w:t>
                      </w:r>
                      <w:r w:rsidR="00454AF2">
                        <w:rPr>
                          <w:rFonts w:eastAsia="Calibri"/>
                          <w:sz w:val="18"/>
                          <w:szCs w:val="18"/>
                        </w:rPr>
                        <w:t>laşmasına Çağrı Mektubu" alınması</w:t>
                      </w:r>
                    </w:p>
                    <w:p w:rsidR="00B00D9A" w:rsidRDefault="00B00D9A" w:rsidP="004F4B2F">
                      <w:pPr>
                        <w:pStyle w:val="NormalWeb"/>
                        <w:jc w:val="center"/>
                        <w:rPr>
                          <w:sz w:val="18"/>
                          <w:szCs w:val="18"/>
                        </w:rPr>
                      </w:pPr>
                    </w:p>
                  </w:txbxContent>
                </v:textbox>
              </v:shape>
            </w:pict>
          </mc:Fallback>
        </mc:AlternateContent>
      </w:r>
      <w:r w:rsidR="00814F80">
        <w:rPr>
          <w:noProof/>
          <w:lang w:eastAsia="tr-TR"/>
        </w:rPr>
        <mc:AlternateContent>
          <mc:Choice Requires="wps">
            <w:drawing>
              <wp:anchor distT="0" distB="0" distL="114300" distR="114300" simplePos="0" relativeHeight="251713536" behindDoc="0" locked="0" layoutInCell="1" allowOverlap="1" wp14:anchorId="0C668F98" wp14:editId="559F6321">
                <wp:simplePos x="0" y="0"/>
                <wp:positionH relativeFrom="column">
                  <wp:posOffset>3272155</wp:posOffset>
                </wp:positionH>
                <wp:positionV relativeFrom="paragraph">
                  <wp:posOffset>5834380</wp:posOffset>
                </wp:positionV>
                <wp:extent cx="0" cy="409575"/>
                <wp:effectExtent l="133350" t="0" r="114300" b="47625"/>
                <wp:wrapNone/>
                <wp:docPr id="21"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9EE3BE" id="_x0000_t32" coordsize="21600,21600" o:spt="32" o:oned="t" path="m,l21600,21600e" filled="f">
                <v:path arrowok="t" fillok="f" o:connecttype="none"/>
                <o:lock v:ext="edit" shapetype="t"/>
              </v:shapetype>
              <v:shape id="Eğri Bağlayıcı 37" o:spid="_x0000_s1026" type="#_x0000_t32" style="position:absolute;margin-left:257.65pt;margin-top:459.4pt;width:0;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Qf5AEAAAIEAAAOAAAAZHJzL2Uyb0RvYy54bWysU22O0zAQ/Y/EHSz/p0kLyy5V05XoLvxB&#10;UC1wgFnHbiz5S2PTNKfZM+wdejDGTptFgJBA/HEytt+beW/Gq+uDNWwvMWrvGj6f1ZxJJ3yr3a7h&#10;X7+8e3HFWUzgWjDeyYYPMvLr9fNnqz4s5cJ33rQSGZG4uOxDw7uUwrKqouikhTjzQTo6VB4tJApx&#10;V7UIPbFbUy3q+nXVe2wDeiFjpN2b8ZCvC79SUqRPSkWZmGk41ZbKimW9z2u1XsFyhxA6LU5lwD9U&#10;YUE7SjpR3UAC9g31L1RWC/TRqzQT3lZeKS1k0UBq5vVPaj53EGTRQubEMNkU/x+t+LjfItNtwxdz&#10;zhxY6tHt8QE1ewvHBwPD8VEcH9nLy+xUH+KSABu3xVMUwxaz7INCm78kiB2Ku8PkrjwkJsZNQbuv&#10;6jcXlxeZrnrCBYzpvfSW5Z+Gx4Sgd13aeOeohR7nxVzYf4hpBJ4BOalxrKf6rzJtjhNoc+taloZA&#10;agDR96d0xlHWrGKsu/ylwciR5U4qcoIqHbOVGZQbg2wPND0ghHRpPjHR7QxT2pgJWJf8fwSe7meo&#10;LPP5N+AJUTJ7lyaw1c7j77Knw7lkNd4/OzDqzhbc+3YoHS3W0KCV1pweRZ7kH+MCf3q66+8AAAD/&#10;/wMAUEsDBBQABgAIAAAAIQDCkLhn3wAAAAsBAAAPAAAAZHJzL2Rvd25yZXYueG1sTI9NS8NAEIbv&#10;gv9hGcGL2E0aW9KYTdGCIiJKP/C8yY5JMDsbsts0/ntHPOhx3nl4P/L1ZDsx4uBbRwriWQQCqXKm&#10;pVrBYf9wnYLwQZPRnSNU8IUe1sX5Wa4z4060xXEXasEm5DOtoAmhz6T0VYNW+5nrkfj34QarA59D&#10;Lc2gT2xuOzmPoqW0uiVOaHSPmwarz93RKrgab+5fnjdv76/0FOJ9WD6W5WGu1OXFdHcLIuAU/mD4&#10;qc/VoeBOpTuS8aJTsIgXCaMKVnHKG5j4VUpW0iQBWeTy/4biGwAA//8DAFBLAQItABQABgAIAAAA&#10;IQC2gziS/gAAAOEBAAATAAAAAAAAAAAAAAAAAAAAAABbQ29udGVudF9UeXBlc10ueG1sUEsBAi0A&#10;FAAGAAgAAAAhADj9If/WAAAAlAEAAAsAAAAAAAAAAAAAAAAALwEAAF9yZWxzLy5yZWxzUEsBAi0A&#10;FAAGAAgAAAAhAEYnFB/kAQAAAgQAAA4AAAAAAAAAAAAAAAAALgIAAGRycy9lMm9Eb2MueG1sUEsB&#10;Ai0AFAAGAAgAAAAhAMKQuGffAAAACwEAAA8AAAAAAAAAAAAAAAAAPgQAAGRycy9kb3ducmV2Lnht&#10;bFBLBQYAAAAABAAEAPMAAABKBQAAAAA=&#10;" strokecolor="#4579b8 [3044]" strokeweight="2.25pt">
                <v:stroke endarrow="open"/>
              </v:shape>
            </w:pict>
          </mc:Fallback>
        </mc:AlternateContent>
      </w:r>
      <w:r w:rsidR="00814F80">
        <w:rPr>
          <w:rFonts w:cs="Times New Roman"/>
          <w:noProof/>
          <w:szCs w:val="24"/>
          <w:lang w:eastAsia="tr-TR"/>
        </w:rPr>
        <mc:AlternateContent>
          <mc:Choice Requires="wps">
            <w:drawing>
              <wp:anchor distT="0" distB="0" distL="114300" distR="114300" simplePos="0" relativeHeight="251670528" behindDoc="0" locked="0" layoutInCell="1" allowOverlap="1" wp14:anchorId="4C77C6D9" wp14:editId="2A14554A">
                <wp:simplePos x="0" y="0"/>
                <wp:positionH relativeFrom="column">
                  <wp:posOffset>2536190</wp:posOffset>
                </wp:positionH>
                <wp:positionV relativeFrom="paragraph">
                  <wp:posOffset>2981960</wp:posOffset>
                </wp:positionV>
                <wp:extent cx="638175" cy="247650"/>
                <wp:effectExtent l="0" t="0" r="0" b="0"/>
                <wp:wrapNone/>
                <wp:docPr id="90" name="Metin Kutusu 90"/>
                <wp:cNvGraphicFramePr/>
                <a:graphic xmlns:a="http://schemas.openxmlformats.org/drawingml/2006/main">
                  <a:graphicData uri="http://schemas.microsoft.com/office/word/2010/wordprocessingShape">
                    <wps:wsp>
                      <wps:cNvSpPr txBox="1"/>
                      <wps:spPr>
                        <a:xfrm>
                          <a:off x="0" y="0"/>
                          <a:ext cx="6381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A17" w:rsidRDefault="003B2A17" w:rsidP="003B2A17">
                            <w:pPr>
                              <w:pStyle w:val="NormalWeb"/>
                              <w:spacing w:before="0" w:beforeAutospacing="0" w:after="0" w:afterAutospacing="0"/>
                              <w:jc w:val="center"/>
                              <w:rPr>
                                <w:rFonts w:eastAsia="Calibri"/>
                                <w:sz w:val="18"/>
                                <w:szCs w:val="18"/>
                              </w:rPr>
                            </w:pPr>
                            <w:r>
                              <w:rPr>
                                <w:rFonts w:eastAsia="Calibri"/>
                                <w:sz w:val="18"/>
                                <w:szCs w:val="18"/>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77C6D9" id="_x0000_t202" coordsize="21600,21600" o:spt="202" path="m,l,21600r21600,l21600,xe">
                <v:stroke joinstyle="miter"/>
                <v:path gradientshapeok="t" o:connecttype="rect"/>
              </v:shapetype>
              <v:shape id="Metin Kutusu 90" o:spid="_x0000_s1027" type="#_x0000_t202" style="position:absolute;margin-left:199.7pt;margin-top:234.8pt;width:5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FgcwIAAD4FAAAOAAAAZHJzL2Uyb0RvYy54bWysVEtv2zAMvg/YfxB0X51k6SuoU2QtOgzr&#10;umLt0LMiS40wWdQkOnb260fJcZJ1pw672BL58fWR1MVlV1u2ViEacCUfH404U05CZdxzyb8/3rw7&#10;4yyicJWw4FTJNyryy/nbNxetn6kJrMBWKjBy4uKs9SVfIfpZUUS5UrWIR+CVI6WGUAuka3guqiBa&#10;8l7bYjIanRQthMoHkCpGkl73Sj7P/rVWEr9qHRUyW3LKDfM35O8yfYv5hZg9B+FXRm7TEP+QRS2M&#10;o6A7V9cCBWuC+ctVbWSACBqPJNQFaG2kyjVQNePRi2oeVsKrXAuRE/2Opvj/3Mq79X1gpir5OdHj&#10;RE09+qLQOPa5wSY2jMTEUevjjKAPnsDYfYCOej3IIwlT6Z0OdfpTUYz05G6zY1h1yCQJT96fjU+P&#10;OZOkmkxPT46z92Jv7EPEjwpqlg4lD9TAzKtY30akRAg6QFIsBzfG2txE61ibApDLPzRkYV2SqDwO&#10;WzepoD7xfMKNVQlj3TeliY6cfxLkQVRXNrC1oBESUiqHufTsl9AJpSmJ1xhu8fusXmPc1zFEBoc7&#10;49o4CLn6F2lXP4aUdY8nIg/qTkfsll2eg11fl1BtqN0B+qWJXt4YasqtiHgvAm0JdZg2n7QrCL84&#10;a2mLSh5/NiIozuwnR2N6Pp5O09rly/T4dEKXcKhZHmpcU18BsTymN8PLfEx4tMNRB6ifaOEXKSqp&#10;hJMUu+Q4HK+w3216MKRaLDKIFs0LvHUPXibXifQ0Qo/dkwh+O2dIA3oHw76J2Ytx67HJ0sGiQdAm&#10;z2LirWdpyyctaR7R7YOSXoHDe0btn735bwAAAP//AwBQSwMEFAAGAAgAAAAhAOgASQXiAAAACwEA&#10;AA8AAABkcnMvZG93bnJldi54bWxMj8FOwzAQRO9I/IO1SNyoQ0mjOMSpqkgVEoJDSy/cnHibRNjr&#10;ELtt4OsxJziu5mnmbbmerWFnnPzgSML9IgGG1Do9UCfh8La9y4H5oEgr4wglfKGHdXV9VapCuwvt&#10;8LwPHYsl5AsloQ9hLDj3bY9W+YUbkWJ2dJNVIZ5Tx/WkLrHcGr5MkoxbNVBc6NWIdY/tx/5kJTzX&#10;21e1a5Y2/zb108txM34e3ldS3t7Mm0dgAefwB8OvflSHKjo17kTaMyPhQYg0ohLSTGTAIpEKIYA1&#10;ElZJngGvSv7/h+oHAAD//wMAUEsBAi0AFAAGAAgAAAAhALaDOJL+AAAA4QEAABMAAAAAAAAAAAAA&#10;AAAAAAAAAFtDb250ZW50X1R5cGVzXS54bWxQSwECLQAUAAYACAAAACEAOP0h/9YAAACUAQAACwAA&#10;AAAAAAAAAAAAAAAvAQAAX3JlbHMvLnJlbHNQSwECLQAUAAYACAAAACEAtW3hYHMCAAA+BQAADgAA&#10;AAAAAAAAAAAAAAAuAgAAZHJzL2Uyb0RvYy54bWxQSwECLQAUAAYACAAAACEA6ABJBeIAAAALAQAA&#10;DwAAAAAAAAAAAAAAAADNBAAAZHJzL2Rvd25yZXYueG1sUEsFBgAAAAAEAAQA8wAAANwFAAAAAA==&#10;" filled="f" stroked="f" strokeweight=".5pt">
                <v:textbox>
                  <w:txbxContent>
                    <w:p w:rsidR="003B2A17" w:rsidRDefault="003B2A17" w:rsidP="003B2A17">
                      <w:pPr>
                        <w:pStyle w:val="NormalWeb"/>
                        <w:spacing w:before="0" w:beforeAutospacing="0" w:after="0" w:afterAutospacing="0"/>
                        <w:jc w:val="center"/>
                        <w:rPr>
                          <w:rFonts w:eastAsia="Calibri"/>
                          <w:sz w:val="18"/>
                          <w:szCs w:val="18"/>
                        </w:rPr>
                      </w:pPr>
                      <w:r>
                        <w:rPr>
                          <w:rFonts w:eastAsia="Calibri"/>
                          <w:sz w:val="18"/>
                          <w:szCs w:val="18"/>
                        </w:rPr>
                        <w:t>Evet</w:t>
                      </w:r>
                    </w:p>
                  </w:txbxContent>
                </v:textbox>
              </v:shape>
            </w:pict>
          </mc:Fallback>
        </mc:AlternateContent>
      </w:r>
      <w:r w:rsidR="00B77783">
        <w:rPr>
          <w:rFonts w:cs="Times New Roman"/>
          <w:noProof/>
          <w:szCs w:val="24"/>
          <w:lang w:eastAsia="tr-TR"/>
        </w:rPr>
        <mc:AlternateContent>
          <mc:Choice Requires="wps">
            <w:drawing>
              <wp:anchor distT="0" distB="0" distL="114300" distR="114300" simplePos="0" relativeHeight="251668480" behindDoc="0" locked="0" layoutInCell="1" allowOverlap="1" wp14:anchorId="6918C548" wp14:editId="76554D58">
                <wp:simplePos x="0" y="0"/>
                <wp:positionH relativeFrom="column">
                  <wp:posOffset>1294765</wp:posOffset>
                </wp:positionH>
                <wp:positionV relativeFrom="paragraph">
                  <wp:posOffset>2084705</wp:posOffset>
                </wp:positionV>
                <wp:extent cx="638175" cy="280670"/>
                <wp:effectExtent l="0" t="0" r="0" b="5080"/>
                <wp:wrapNone/>
                <wp:docPr id="89" name="Metin Kutusu 89"/>
                <wp:cNvGraphicFramePr/>
                <a:graphic xmlns:a="http://schemas.openxmlformats.org/drawingml/2006/main">
                  <a:graphicData uri="http://schemas.microsoft.com/office/word/2010/wordprocessingShape">
                    <wps:wsp>
                      <wps:cNvSpPr txBox="1"/>
                      <wps:spPr>
                        <a:xfrm>
                          <a:off x="0" y="0"/>
                          <a:ext cx="638175"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A17" w:rsidRDefault="003B2A17" w:rsidP="003B2A17">
                            <w:pPr>
                              <w:pStyle w:val="NormalWeb"/>
                              <w:spacing w:before="0" w:beforeAutospacing="0" w:after="0" w:afterAutospacing="0"/>
                              <w:jc w:val="center"/>
                              <w:rPr>
                                <w:rFonts w:eastAsia="Calibri"/>
                                <w:sz w:val="18"/>
                                <w:szCs w:val="18"/>
                              </w:rPr>
                            </w:pPr>
                            <w:r>
                              <w:rPr>
                                <w:rFonts w:eastAsia="Calibri"/>
                                <w:sz w:val="18"/>
                                <w:szCs w:val="18"/>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18C548" id="Metin Kutusu 89" o:spid="_x0000_s1028" type="#_x0000_t202" style="position:absolute;margin-left:101.95pt;margin-top:164.15pt;width:50.2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0ddgIAAD4FAAAOAAAAZHJzL2Uyb0RvYy54bWysVEtv2zAMvg/YfxB0X51kfaRBnSJr0WFY&#10;1xVrh54VWWqMSaIm0bHTXz9KjpOgO3XYxZbIj6+PpC4uO2vYWoVYgyv5+GjEmXISqto9l/zn482H&#10;KWcRhauEAadKvlGRX87fv7to/UxNYAWmUoGRExdnrS/5CtHPiiLKlbIiHoFXjpQaghVI1/BcVEG0&#10;5N2aYjIanRYthMoHkCpGkl73Sj7P/rVWEr9rHRUyU3LKDfM35O8yfYv5hZg9B+FXtdymIf4hCytq&#10;R0F3rq4FCtaE+i9XtpYBImg8kmAL0LqWKtdA1YxHr6p5WAmvci1ETvQ7muL/cyvv1veB1VXJp+ec&#10;OWGpR98U1o59bbCJDSMxcdT6OCPogycwdp+go14P8kjCVHqng01/KoqRntje7BhWHTJJwtOP0/HZ&#10;CWeSVJPp6PQsd6DYG/sQ8bMCy9Kh5IEamHkV69uIlAhBB0iK5eCmNiY30TjWpgAno2yw05CFcQmr&#10;8jhs3aSC+sTzCTdGJYxxP5QmOnL+SZAHUV2ZwNaCRkhIqRzm0rNfQieUpiTeYrjF77N6i3FfxxAZ&#10;HO6Mbe0g5OpfpV39GlLWPZ6IPKg7HbFbdnkOJkNfl1BtqN0B+qWJXt7U1JRbEfFeBNoS6jBtPmlX&#10;EF44a2mLSh5/NyIozswXR2N6Pj4+TmuXL8cnZxO6hEPN8lDjGnsFxPKY3gwv8zHh0QxHHcA+0cIv&#10;UlRSCScpdslxOF5hv9v0YEi1WGQQLZoXeOsevEyuE+lphB67JxH8ds6QBvQOhn0Ts1fj1mOTpYNF&#10;g6DrPIuJt56lLZ+0pHlEtw9KegUO7xm1f/bmfwAAAP//AwBQSwMEFAAGAAgAAAAhADWkeZbjAAAA&#10;CwEAAA8AAABkcnMvZG93bnJldi54bWxMj8tOwzAQRfdI/IM1SOyog9PSEOJUVaQKCcGipZvuJvE0&#10;ifAjxG4b+HrMCnYzmqM75xaryWh2ptH3zkq4nyXAyDZO9baVsH/f3GXAfECrUDtLEr7Iw6q8viow&#10;V+5it3TehZbFEOtzlNCFMOSc+6Yjg37mBrLxdnSjwRDXseVqxEsMN5qLJHngBnsbP3Q4UNVR87E7&#10;GQkv1eYNt7Uw2beunl+P6+Fzf1hIeXszrZ+ABZrCHwy/+lEdyuhUu5NVnmkJIkkfIyohFVkKLBJp&#10;Mp8Dq+OwFAvgZcH/dyh/AAAA//8DAFBLAQItABQABgAIAAAAIQC2gziS/gAAAOEBAAATAAAAAAAA&#10;AAAAAAAAAAAAAABbQ29udGVudF9UeXBlc10ueG1sUEsBAi0AFAAGAAgAAAAhADj9If/WAAAAlAEA&#10;AAsAAAAAAAAAAAAAAAAALwEAAF9yZWxzLy5yZWxzUEsBAi0AFAAGAAgAAAAhAISILR12AgAAPgUA&#10;AA4AAAAAAAAAAAAAAAAALgIAAGRycy9lMm9Eb2MueG1sUEsBAi0AFAAGAAgAAAAhADWkeZbjAAAA&#10;CwEAAA8AAAAAAAAAAAAAAAAA0AQAAGRycy9kb3ducmV2LnhtbFBLBQYAAAAABAAEAPMAAADgBQAA&#10;AAA=&#10;" filled="f" stroked="f" strokeweight=".5pt">
                <v:textbox>
                  <w:txbxContent>
                    <w:p w:rsidR="003B2A17" w:rsidRDefault="003B2A17" w:rsidP="003B2A17">
                      <w:pPr>
                        <w:pStyle w:val="NormalWeb"/>
                        <w:spacing w:before="0" w:beforeAutospacing="0" w:after="0" w:afterAutospacing="0"/>
                        <w:jc w:val="center"/>
                        <w:rPr>
                          <w:rFonts w:eastAsia="Calibri"/>
                          <w:sz w:val="18"/>
                          <w:szCs w:val="18"/>
                        </w:rPr>
                      </w:pPr>
                      <w:r>
                        <w:rPr>
                          <w:rFonts w:eastAsia="Calibri"/>
                          <w:sz w:val="18"/>
                          <w:szCs w:val="18"/>
                        </w:rPr>
                        <w:t>Hayır</w:t>
                      </w:r>
                    </w:p>
                  </w:txbxContent>
                </v:textbox>
              </v:shape>
            </w:pict>
          </mc:Fallback>
        </mc:AlternateContent>
      </w:r>
      <w:r w:rsidR="003B2A17">
        <w:rPr>
          <w:rFonts w:cs="Times New Roman"/>
          <w:noProof/>
          <w:szCs w:val="24"/>
          <w:lang w:eastAsia="tr-TR"/>
        </w:rPr>
        <w:t xml:space="preserve">    </w:t>
      </w:r>
      <w:r w:rsidR="003B2A17">
        <w:rPr>
          <w:rFonts w:cs="Times New Roman"/>
          <w:noProof/>
          <w:szCs w:val="24"/>
          <w:lang w:eastAsia="tr-TR"/>
        </w:rPr>
        <mc:AlternateContent>
          <mc:Choice Requires="wps">
            <w:drawing>
              <wp:anchor distT="0" distB="0" distL="114300" distR="114300" simplePos="0" relativeHeight="251676672" behindDoc="0" locked="0" layoutInCell="1" allowOverlap="1" wp14:anchorId="228577F4" wp14:editId="7557918C">
                <wp:simplePos x="0" y="0"/>
                <wp:positionH relativeFrom="column">
                  <wp:posOffset>2358390</wp:posOffset>
                </wp:positionH>
                <wp:positionV relativeFrom="paragraph">
                  <wp:posOffset>9997440</wp:posOffset>
                </wp:positionV>
                <wp:extent cx="3107055" cy="681355"/>
                <wp:effectExtent l="0" t="0" r="17145" b="23495"/>
                <wp:wrapNone/>
                <wp:docPr id="3" name="Akış Çizelgesi: Öteki İşlem 3"/>
                <wp:cNvGraphicFramePr/>
                <a:graphic xmlns:a="http://schemas.openxmlformats.org/drawingml/2006/main">
                  <a:graphicData uri="http://schemas.microsoft.com/office/word/2010/wordprocessingShape">
                    <wps:wsp>
                      <wps:cNvSpPr/>
                      <wps:spPr>
                        <a:xfrm>
                          <a:off x="0" y="0"/>
                          <a:ext cx="3106420" cy="68072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8577F4" id="Akış Çizelgesi: Öteki İşlem 3" o:spid="_x0000_s1029" type="#_x0000_t176" style="position:absolute;margin-left:185.7pt;margin-top:787.2pt;width:244.65pt;height:5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ckjwIAACwFAAAOAAAAZHJzL2Uyb0RvYy54bWysVM1O3DAQvlfqO1i+lyTLQmlEFq0WUVVC&#10;dFWoOHsde2Phv9rezS4v0DfolVdonwF4r46dbKCUU9VLMvbMNz/fzPj4ZKMkWjPnhdEVLvZyjJim&#10;phZ6WeGvV2fvjjDygeiaSKNZhbfM45PJ2zfHrS3ZyDRG1swhcKJ92doKNyHYMss8bZgifs9YpkHJ&#10;jVMkwNEts9qRFrwrmY3y/DBrjautM5R5D7ennRJPkn/OGQ2fOfcsIFlhyC2kr0vfRfxmk2NSLh2x&#10;jaB9GuQfslBEaAg6uDolgaCVE3+5UoI64w0Pe9SozHAuKEs1QDVF/qKay4ZYlmoBcrwdaPL/zy29&#10;WM8dEnWF9zHSREGLpjcPvx7v0P13ccvkknlRovsfgd0I9PDz8U4yhfYjba31JaAv7dz1Jw9i5GDD&#10;nYp/qA5tEtXbgWq2CYjC5X6RH45H0BEKusOj/D3I4CZ7Qlvnw0dmFIpChbk07awhLkxlYE6TwOZd&#10;1xPtZH3uQ4ff4WIG2pwJKeN9zLbLL0lhK1k0kPoL41A+ZDRKjtLgsZl0aE1gZAilTIeDPrVkHWEc&#10;vA7A4jWgDEUP6m0jjKWBHID5a8A/Iw6IFNXoMICV0Ma95qC+GSJ39rvqu5pj+WGz2PQ971u3MPUW&#10;5sCZbkG8pWcCaD8nPsyJg42ATsGWg7Yx7hajFjamwv7bijiGkfykYSQ/FONxXLF0GB/EjiL3XLN4&#10;rtErNTPAcAHvg6VJjPZB7kTujLqG5Z7GqKAimkLsCtPgdodZ6DYZngfKptNkBmtlSTjXl5ZG55G3&#10;OBFXm2vibD9LAabwwuy2i5QvpqezjUhtpqtguEijFZnreOoZhZVME9s/H3Hnn5+T1dMjN/kNAAD/&#10;/wMAUEsDBBQABgAIAAAAIQCUOOB23wAAAA0BAAAPAAAAZHJzL2Rvd25yZXYueG1sTI9BT4QwEIXv&#10;Jv6HZky8GLewspQgZWOIJl5d9gcUOgIubQktLP57x5PeZua9vPlecdzMyFac/eCshHgXAUPbOj3Y&#10;TsK5fnvMgPmgrFajsyjhGz0cy9ubQuXaXe0HrqfQMQqxPlcS+hCmnHPf9miU37kJLWmfbjYq0Dp3&#10;XM/qSuFm5PsoSrlRg6UPvZqw6rG9nBYj4V0kX/XDpcL1XL96fhiwqfaLlPd328szsIBb+DPDLz6h&#10;Q0lMjVus9myU8CTihKwkHERCE1myNBLAGjqlWSyAlwX/36L8AQAA//8DAFBLAQItABQABgAIAAAA&#10;IQC2gziS/gAAAOEBAAATAAAAAAAAAAAAAAAAAAAAAABbQ29udGVudF9UeXBlc10ueG1sUEsBAi0A&#10;FAAGAAgAAAAhADj9If/WAAAAlAEAAAsAAAAAAAAAAAAAAAAALwEAAF9yZWxzLy5yZWxzUEsBAi0A&#10;FAAGAAgAAAAhALyLdySPAgAALAUAAA4AAAAAAAAAAAAAAAAALgIAAGRycy9lMm9Eb2MueG1sUEsB&#10;Ai0AFAAGAAgAAAAhAJQ44HbfAAAADQEAAA8AAAAAAAAAAAAAAAAA6QQAAGRycy9kb3ducmV2Lnht&#10;bFBLBQYAAAAABAAEAPMAAAD1BQAAAAA=&#10;" filled="f" strokecolor="#4bacc6 [3208]" strokeweight="2pt">
                <v:textbo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v:textbox>
              </v:shape>
            </w:pict>
          </mc:Fallback>
        </mc:AlternateContent>
      </w:r>
      <w:r w:rsidR="003B2A17">
        <w:rPr>
          <w:rFonts w:cs="Times New Roman"/>
          <w:noProof/>
          <w:szCs w:val="24"/>
          <w:lang w:eastAsia="tr-TR"/>
        </w:rPr>
        <w:t xml:space="preserve"> </w:t>
      </w:r>
      <w:r w:rsidR="003B2A17">
        <w:rPr>
          <w:rFonts w:cs="Times New Roman"/>
          <w:noProof/>
          <w:szCs w:val="24"/>
          <w:lang w:eastAsia="tr-TR"/>
        </w:rPr>
        <mc:AlternateContent>
          <mc:Choice Requires="wps">
            <w:drawing>
              <wp:anchor distT="0" distB="0" distL="114300" distR="114300" simplePos="0" relativeHeight="251678720" behindDoc="0" locked="0" layoutInCell="1" allowOverlap="1" wp14:anchorId="3B7793C2" wp14:editId="756C4287">
                <wp:simplePos x="0" y="0"/>
                <wp:positionH relativeFrom="column">
                  <wp:posOffset>2358390</wp:posOffset>
                </wp:positionH>
                <wp:positionV relativeFrom="paragraph">
                  <wp:posOffset>9997440</wp:posOffset>
                </wp:positionV>
                <wp:extent cx="3107055" cy="681355"/>
                <wp:effectExtent l="0" t="0" r="17145" b="23495"/>
                <wp:wrapNone/>
                <wp:docPr id="4" name="Akış Çizelgesi: Öteki İşlem 4"/>
                <wp:cNvGraphicFramePr/>
                <a:graphic xmlns:a="http://schemas.openxmlformats.org/drawingml/2006/main">
                  <a:graphicData uri="http://schemas.microsoft.com/office/word/2010/wordprocessingShape">
                    <wps:wsp>
                      <wps:cNvSpPr/>
                      <wps:spPr>
                        <a:xfrm>
                          <a:off x="0" y="0"/>
                          <a:ext cx="3106420" cy="68072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793C2" id="Akış Çizelgesi: Öteki İşlem 4" o:spid="_x0000_s1030" type="#_x0000_t176" style="position:absolute;margin-left:185.7pt;margin-top:787.2pt;width:244.65pt;height:5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SjwIAACwFAAAOAAAAZHJzL2Uyb0RvYy54bWysVM1O3DAQvlfqO1i+lyTbhdKILFotoqqE&#10;6KpQcfY69sbCf7W9m11eoG/AlVdonwF4r46dbKCUU9VLMvbMNz/fzPjoeKMkWjPnhdEVLvZyjJim&#10;phZ6WeFvl6fvDjHygeiaSKNZhbfM4+PJ2zdHrS3ZyDRG1swhcKJ92doKNyHYMss8bZgifs9YpkHJ&#10;jVMkwNEts9qRFrwrmY3y/CBrjautM5R5D7cnnRJPkn/OGQ1fOPcsIFlhyC2kr0vfRfxmkyNSLh2x&#10;jaB9GuQfslBEaAg6uDohgaCVE3+5UoI64w0Pe9SozHAuKEs1QDVF/qKai4ZYlmoBcrwdaPL/zy09&#10;X88dEnWFxxhpoqBF0+uHX4936P6HuGFyybwo0f1tYNcCPfx8vJNMoXGkrbW+BPSFnbv+5EGMHGy4&#10;U/EP1aFNono7UM02AVG4fF/kB+MRdISC7uAw/wAyuMme0Nb58IkZhaJQYS5NO2uIC1MZmNMksHnX&#10;9UQ7WZ/50OF3uJiBNqdCyngfs+3yS1LYShYNpP7KOJQPGY2SozR4bCYdWhMYGUIp02G/Ty1ZRxgH&#10;rwOweA0oQ9GDetsIY2kgB2D+GvDPiAMiRTU6DGAltHGvOaivh8id/a76ruZYftgsNn3P+9YtTL2F&#10;OXCmWxBv6akA2s+ID3PiYCOgU7DloG2Mu8GohY2psP++Io5hJD9rGMmPxXgcVywdxvuxo8g91yye&#10;a/RKzQwwXMD7YGkSo32QO5E7o65guacxKqiIphC7wjS43WEWuk2G54Gy6TSZwVpZEs70haXReeQt&#10;TsTl5oo4289SgCk8N7vtIuWL6elsI1Kb6SoYLtJoReY6nnpGYSXTxPbPR9z55+dk9fTITX4DAAD/&#10;/wMAUEsDBBQABgAIAAAAIQCUOOB23wAAAA0BAAAPAAAAZHJzL2Rvd25yZXYueG1sTI9BT4QwEIXv&#10;Jv6HZky8GLewspQgZWOIJl5d9gcUOgIubQktLP57x5PeZua9vPlecdzMyFac/eCshHgXAUPbOj3Y&#10;TsK5fnvMgPmgrFajsyjhGz0cy9ubQuXaXe0HrqfQMQqxPlcS+hCmnHPf9miU37kJLWmfbjYq0Dp3&#10;XM/qSuFm5PsoSrlRg6UPvZqw6rG9nBYj4V0kX/XDpcL1XL96fhiwqfaLlPd328szsIBb+DPDLz6h&#10;Q0lMjVus9myU8CTihKwkHERCE1myNBLAGjqlWSyAlwX/36L8AQAA//8DAFBLAQItABQABgAIAAAA&#10;IQC2gziS/gAAAOEBAAATAAAAAAAAAAAAAAAAAAAAAABbQ29udGVudF9UeXBlc10ueG1sUEsBAi0A&#10;FAAGAAgAAAAhADj9If/WAAAAlAEAAAsAAAAAAAAAAAAAAAAALwEAAF9yZWxzLy5yZWxzUEsBAi0A&#10;FAAGAAgAAAAhAF/KMBKPAgAALAUAAA4AAAAAAAAAAAAAAAAALgIAAGRycy9lMm9Eb2MueG1sUEsB&#10;Ai0AFAAGAAgAAAAhAJQ44HbfAAAADQEAAA8AAAAAAAAAAAAAAAAA6QQAAGRycy9kb3ducmV2Lnht&#10;bFBLBQYAAAAABAAEAPMAAAD1BQAAAAA=&#10;" filled="f" strokecolor="#4bacc6 [3208]" strokeweight="2pt">
                <v:textbo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v:textbox>
              </v:shape>
            </w:pict>
          </mc:Fallback>
        </mc:AlternateContent>
      </w:r>
      <w:r w:rsidR="003B2A17">
        <w:rPr>
          <w:rFonts w:cs="Times New Roman"/>
          <w:noProof/>
          <w:szCs w:val="24"/>
          <w:lang w:eastAsia="tr-TR"/>
        </w:rPr>
        <w:t xml:space="preserve"> </w:t>
      </w:r>
      <w:r w:rsidR="003B2A17" w:rsidRPr="003B2A17">
        <w:rPr>
          <w:rFonts w:cs="Times New Roman"/>
          <w:noProof/>
          <w:szCs w:val="24"/>
          <w:lang w:eastAsia="tr-TR"/>
        </w:rPr>
        <mc:AlternateContent>
          <mc:Choice Requires="wps">
            <w:drawing>
              <wp:anchor distT="0" distB="0" distL="114300" distR="114300" simplePos="0" relativeHeight="251680768" behindDoc="0" locked="0" layoutInCell="1" allowOverlap="1" wp14:anchorId="55413911" wp14:editId="42371D1D">
                <wp:simplePos x="0" y="0"/>
                <wp:positionH relativeFrom="column">
                  <wp:posOffset>2358390</wp:posOffset>
                </wp:positionH>
                <wp:positionV relativeFrom="paragraph">
                  <wp:posOffset>9997440</wp:posOffset>
                </wp:positionV>
                <wp:extent cx="3107055" cy="681355"/>
                <wp:effectExtent l="0" t="0" r="17145" b="23495"/>
                <wp:wrapNone/>
                <wp:docPr id="5" name="Akış Çizelgesi: Öteki İşlem 5"/>
                <wp:cNvGraphicFramePr/>
                <a:graphic xmlns:a="http://schemas.openxmlformats.org/drawingml/2006/main">
                  <a:graphicData uri="http://schemas.microsoft.com/office/word/2010/wordprocessingShape">
                    <wps:wsp>
                      <wps:cNvSpPr/>
                      <wps:spPr>
                        <a:xfrm>
                          <a:off x="0" y="0"/>
                          <a:ext cx="3106420" cy="68072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13911" id="Akış Çizelgesi: Öteki İşlem 5" o:spid="_x0000_s1031" type="#_x0000_t176" style="position:absolute;margin-left:185.7pt;margin-top:787.2pt;width:244.65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pdkAIAACwFAAAOAAAAZHJzL2Uyb0RvYy54bWysVM1O3DAQvlfqO1i+lyTbhdKILFotoqqE&#10;6KpQcfY69sbCf7W9m11eoG/AlVdonwF4r46dbKCUU9VLMvbMNz/fzPjoeKMkWjPnhdEVLvZyjJim&#10;phZ6WeFvl6fvDjHygeiaSKNZhbfM4+PJ2zdHrS3ZyDRG1swhcKJ92doKNyHYMss8bZgifs9YpkHJ&#10;jVMkwNEts9qRFrwrmY3y/CBrjautM5R5D7cnnRJPkn/OGQ1fOPcsIFlhyC2kr0vfRfxmkyNSLh2x&#10;jaB9GuQfslBEaAg6uDohgaCVE3+5UoI64w0Pe9SozHAuKEs1QDVF/qKai4ZYlmoBcrwdaPL/zy09&#10;X88dEnWF9zHSREGLptcPvx7v0P0PccPkknlRovvbwK4Fevj5eCeZQvuRttb6EtAXdu76kwcxcrDh&#10;TsU/VIc2iertQDXbBETh8n2RH4xH0BEKuoPD/API4CZ7QlvnwydmFIpChbk07awhLkxlYE6TwOZd&#10;1xPtZH3mQ4ff4WIG2pwKKeN9zLbLL0lhK1k0kPor41A+ZDRKjtLgsZl0aE1gZAilTIdUL6SWrCOM&#10;g9cBWLwGlKHo6+ltI4ylgRyA+WvAPyMOiBTV6DCAldDGveagvh4id/a76ruaY/lhs9j0Pe9btzD1&#10;FubAmW5BvKWnAmg/Iz7MiYONgE7BloO2Me4GoxY2psL++4o4hpH8rGEkPxbjcVyxdBjvx44i91yz&#10;eK7RKzUzwHAB74OlSYz2Qe5E7oy6guWexqigIppC7ArT4HaHWeg2GZ4HyqbTZAZrZUk40xeWRueR&#10;tzgRl5sr4mw/SwGm8NzstouUL6ans41IbaarYLhIoxWZ63jqGYWVTBPbPx9x55+fk9XTIzf5DQAA&#10;//8DAFBLAwQUAAYACAAAACEAlDjgdt8AAAANAQAADwAAAGRycy9kb3ducmV2LnhtbEyPQU+EMBCF&#10;7yb+h2ZMvBi3sLKUIGVjiCZeXfYHFDoCLm0JLSz+e8eT3mbmvbz5XnHczMhWnP3grIR4FwFD2zo9&#10;2E7CuX57zID5oKxWo7Mo4Rs9HMvbm0Ll2l3tB66n0DEKsT5XEvoQppxz3/ZolN+5CS1pn242KtA6&#10;d1zP6krhZuT7KEq5UYOlD72asOqxvZwWI+FdJF/1w6XC9Vy/en4YsKn2i5T3d9vLM7CAW/gzwy8+&#10;oUNJTI1brPZslPAk4oSsJBxEQhNZsjQSwBo6pVksgJcF/9+i/AEAAP//AwBQSwECLQAUAAYACAAA&#10;ACEAtoM4kv4AAADhAQAAEwAAAAAAAAAAAAAAAAAAAAAAW0NvbnRlbnRfVHlwZXNdLnhtbFBLAQIt&#10;ABQABgAIAAAAIQA4/SH/1gAAAJQBAAALAAAAAAAAAAAAAAAAAC8BAABfcmVscy8ucmVsc1BLAQIt&#10;ABQABgAIAAAAIQAJ0DpdkAIAACwFAAAOAAAAAAAAAAAAAAAAAC4CAABkcnMvZTJvRG9jLnhtbFBL&#10;AQItABQABgAIAAAAIQCUOOB23wAAAA0BAAAPAAAAAAAAAAAAAAAAAOoEAABkcnMvZG93bnJldi54&#10;bWxQSwUGAAAAAAQABADzAAAA9gUAAAAA&#10;" filled="f" strokecolor="#4bacc6 [3208]" strokeweight="2pt">
                <v:textbo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v:textbox>
              </v:shape>
            </w:pict>
          </mc:Fallback>
        </mc:AlternateContent>
      </w:r>
      <w:r w:rsidR="003B2A17" w:rsidRPr="003B2A17">
        <w:rPr>
          <w:rFonts w:cs="Times New Roman"/>
          <w:noProof/>
          <w:szCs w:val="24"/>
          <w:lang w:eastAsia="tr-TR"/>
        </w:rPr>
        <w:t xml:space="preserve"> </w:t>
      </w:r>
      <w:r w:rsidR="003B2A17">
        <w:rPr>
          <w:rFonts w:cs="Times New Roman"/>
          <w:noProof/>
          <w:szCs w:val="24"/>
          <w:lang w:eastAsia="tr-TR"/>
        </w:rPr>
        <mc:AlternateContent>
          <mc:Choice Requires="wps">
            <w:drawing>
              <wp:anchor distT="0" distB="0" distL="114300" distR="114300" simplePos="0" relativeHeight="251682816" behindDoc="0" locked="0" layoutInCell="1" allowOverlap="1" wp14:anchorId="5764B681" wp14:editId="4DBA4BF4">
                <wp:simplePos x="0" y="0"/>
                <wp:positionH relativeFrom="column">
                  <wp:posOffset>2358390</wp:posOffset>
                </wp:positionH>
                <wp:positionV relativeFrom="paragraph">
                  <wp:posOffset>9997440</wp:posOffset>
                </wp:positionV>
                <wp:extent cx="3107055" cy="681355"/>
                <wp:effectExtent l="0" t="0" r="17145" b="23495"/>
                <wp:wrapNone/>
                <wp:docPr id="6" name="Akış Çizelgesi: Öteki İşlem 6"/>
                <wp:cNvGraphicFramePr/>
                <a:graphic xmlns:a="http://schemas.openxmlformats.org/drawingml/2006/main">
                  <a:graphicData uri="http://schemas.microsoft.com/office/word/2010/wordprocessingShape">
                    <wps:wsp>
                      <wps:cNvSpPr/>
                      <wps:spPr>
                        <a:xfrm>
                          <a:off x="0" y="0"/>
                          <a:ext cx="3106420" cy="68072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64B681" id="Akış Çizelgesi: Öteki İşlem 6" o:spid="_x0000_s1032" type="#_x0000_t176" style="position:absolute;margin-left:185.7pt;margin-top:787.2pt;width:244.65pt;height:5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MjwIAACwFAAAOAAAAZHJzL2Uyb0RvYy54bWysVEtu2zAQ3RfoHQjuG0mu46ZC5MBwkKJA&#10;kBpNiqxpirSI8FeStuxeoDfoNldoz5DkXh1SspKmWRXdSEPOvPm8meHxyVZJtGHOC6MrXBzkGDFN&#10;TS30qsJfrs7eHGHkA9E1kUazCu+YxyfT16+OW1uykWmMrJlD4ET7srUVbkKwZZZ52jBF/IGxTIOS&#10;G6dIgKNbZbUjLXhXMhvl+SRrjautM5R5D7ennRJPk3/OGQ2fOPcsIFlhyC2kr0vfZfxm02NSrhyx&#10;jaB9GuQfslBEaAg6uDolgaC1E3+5UoI64w0PB9SozHAuKEs1QDVF/qyay4ZYlmoBcrwdaPL/zy29&#10;2CwcEnWFJxhpoqBFs5v7Xw+36O67+MbkinlRorsfgd0IdP/z4VYyhSaRttb6EtCXduH6kwcxcrDl&#10;TsU/VIe2ierdQDXbBkTh8m2RT8Yj6AgF3eQofwcyuMke0db58IEZhaJQYS5NO2+ICzMZmNMksEXX&#10;9UQ72Zz70OH3uJiBNmdCyngfs+3yS1LYSRYNpP7MOJQPGY2SozR4bC4d2hAYGUIp0+GwTy1ZRxgH&#10;rwOweAkoQ9GDetsIY2kgB2D+EvDPiAMiRTU6DGAltHEvOahvhsid/b76ruZYftgut33P+9YtTb2D&#10;OXCmWxBv6ZkA2s+JDwviYCOgU7DloG2M+4ZRCxtTYf91TRzDSH7UMJLvi/E4rlg6jA9jR5F7qlk+&#10;1ei1mhtguID3wdIkRvsg9yJ3Rl3Dcs9iVFARTSF2hWlw+8M8dJsMzwNls1kyg7WyJJzrS0uj88hb&#10;nIir7TVxtp+lAFN4YfbbRcpn09PZRqQ2s3UwXKTRisx1PPWMwkqmie2fj7jzT8/J6vGRm/4GAAD/&#10;/wMAUEsDBBQABgAIAAAAIQCUOOB23wAAAA0BAAAPAAAAZHJzL2Rvd25yZXYueG1sTI9BT4QwEIXv&#10;Jv6HZky8GLewspQgZWOIJl5d9gcUOgIubQktLP57x5PeZua9vPlecdzMyFac/eCshHgXAUPbOj3Y&#10;TsK5fnvMgPmgrFajsyjhGz0cy9ubQuXaXe0HrqfQMQqxPlcS+hCmnHPf9miU37kJLWmfbjYq0Dp3&#10;XM/qSuFm5PsoSrlRg6UPvZqw6rG9nBYj4V0kX/XDpcL1XL96fhiwqfaLlPd328szsIBb+DPDLz6h&#10;Q0lMjVus9myU8CTihKwkHERCE1myNBLAGjqlWSyAlwX/36L8AQAA//8DAFBLAQItABQABgAIAAAA&#10;IQC2gziS/gAAAOEBAAATAAAAAAAAAAAAAAAAAAAAAABbQ29udGVudF9UeXBlc10ueG1sUEsBAi0A&#10;FAAGAAgAAAAhADj9If/WAAAAlAEAAAsAAAAAAAAAAAAAAAAALwEAAF9yZWxzLy5yZWxzUEsBAi0A&#10;FAAGAAgAAAAhAPP+JIyPAgAALAUAAA4AAAAAAAAAAAAAAAAALgIAAGRycy9lMm9Eb2MueG1sUEsB&#10;Ai0AFAAGAAgAAAAhAJQ44HbfAAAADQEAAA8AAAAAAAAAAAAAAAAA6QQAAGRycy9kb3ducmV2Lnht&#10;bFBLBQYAAAAABAAEAPMAAAD1BQAAAAA=&#10;" filled="f" strokecolor="#4bacc6 [3208]" strokeweight="2pt">
                <v:textbox>
                  <w:txbxContent>
                    <w:p w:rsidR="003B2A17" w:rsidRDefault="003B2A17" w:rsidP="003B2A17">
                      <w:pPr>
                        <w:pStyle w:val="NormalWeb"/>
                        <w:spacing w:before="0" w:beforeAutospacing="0" w:after="0" w:afterAutospacing="0"/>
                        <w:jc w:val="both"/>
                        <w:rPr>
                          <w:rFonts w:eastAsia="Calibri"/>
                          <w:sz w:val="18"/>
                          <w:szCs w:val="18"/>
                        </w:rPr>
                      </w:pPr>
                      <w:r>
                        <w:rPr>
                          <w:rFonts w:eastAsia="Calibri"/>
                          <w:sz w:val="18"/>
                          <w:szCs w:val="18"/>
                        </w:rPr>
                        <w:t>Çağrı mektubu alan kişiler 180 gün içinde LÜY Madde 9 / Fıkra 3'de yer alan belgeler ile İlgili Şebeke İşletmecisine bağlantı anlaşması yapmak için başvuruda bulunur.</w:t>
                      </w:r>
                    </w:p>
                  </w:txbxContent>
                </v:textbox>
              </v:shape>
            </w:pict>
          </mc:Fallback>
        </mc:AlternateContent>
      </w:r>
      <w:r w:rsidR="003B2A17">
        <w:rPr>
          <w:rFonts w:cs="Times New Roman"/>
          <w:noProof/>
          <w:szCs w:val="24"/>
          <w:lang w:eastAsia="tr-TR"/>
        </w:rPr>
        <w:t xml:space="preserve"> </w:t>
      </w:r>
      <w:r w:rsidR="00B77783">
        <w:rPr>
          <w:rFonts w:cs="Times New Roman"/>
          <w:noProof/>
          <w:szCs w:val="24"/>
          <w:lang w:eastAsia="tr-TR"/>
        </w:rPr>
        <mc:AlternateContent>
          <mc:Choice Requires="wps">
            <w:drawing>
              <wp:anchor distT="0" distB="0" distL="114300" distR="114300" simplePos="0" relativeHeight="251688960" behindDoc="0" locked="0" layoutInCell="1" allowOverlap="1" wp14:anchorId="7F00A85A" wp14:editId="5747874B">
                <wp:simplePos x="0" y="0"/>
                <wp:positionH relativeFrom="column">
                  <wp:posOffset>2277110</wp:posOffset>
                </wp:positionH>
                <wp:positionV relativeFrom="paragraph">
                  <wp:posOffset>12816840</wp:posOffset>
                </wp:positionV>
                <wp:extent cx="2889885" cy="582930"/>
                <wp:effectExtent l="0" t="0" r="24765" b="26670"/>
                <wp:wrapNone/>
                <wp:docPr id="53" name="Akış Çizelgesi: Öteki İşlem 53"/>
                <wp:cNvGraphicFramePr/>
                <a:graphic xmlns:a="http://schemas.openxmlformats.org/drawingml/2006/main">
                  <a:graphicData uri="http://schemas.microsoft.com/office/word/2010/wordprocessingShape">
                    <wps:wsp>
                      <wps:cNvSpPr/>
                      <wps:spPr>
                        <a:xfrm>
                          <a:off x="0" y="0"/>
                          <a:ext cx="2889885" cy="58293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B77783" w:rsidRDefault="00B77783" w:rsidP="00B77783">
                            <w:pPr>
                              <w:pStyle w:val="NormalWeb"/>
                              <w:spacing w:before="0" w:beforeAutospacing="0" w:after="0" w:afterAutospacing="0"/>
                              <w:jc w:val="center"/>
                              <w:rPr>
                                <w:rFonts w:eastAsia="Calibri"/>
                                <w:sz w:val="18"/>
                                <w:szCs w:val="18"/>
                              </w:rPr>
                            </w:pPr>
                            <w:r>
                              <w:rPr>
                                <w:rFonts w:eastAsia="Calibri"/>
                                <w:sz w:val="18"/>
                                <w:szCs w:val="18"/>
                              </w:rPr>
                              <w:t>Bakanlık veya Bakanlığın yetkilendirdiği kurum tarafından geçici kabul yapılması ve akabinde 1 ay içinde Sistem Kullanım Anlaşması Yapılması</w:t>
                            </w:r>
                          </w:p>
                          <w:p w:rsidR="00B77783" w:rsidRDefault="00B77783" w:rsidP="00B77783">
                            <w:pPr>
                              <w:pStyle w:val="NormalWeb"/>
                              <w:spacing w:before="0" w:beforeAutospacing="0" w:after="0" w:afterAutospacing="0"/>
                              <w:jc w:val="center"/>
                            </w:pPr>
                          </w:p>
                          <w:p w:rsidR="00B77783" w:rsidRDefault="00B77783" w:rsidP="00B77783">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0A85A" id="Akış Çizelgesi: Öteki İşlem 53" o:spid="_x0000_s1033" type="#_x0000_t176" style="position:absolute;margin-left:179.3pt;margin-top:1009.2pt;width:227.55pt;height:4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b/lQIAAC4FAAAOAAAAZHJzL2Uyb0RvYy54bWysVM1OGzEQvlfqO1i+l00CKWHFBkVBVJUQ&#10;jQoVZ8drZy38V9vJbniBvgFXXqF9BuC9OvZuFko5Vb3sejzzjWc+z+fjk0ZJtGHOC6MLPNwbYMQ0&#10;NaXQqwJ/uzr7MMHIB6JLIo1mBd4yj0+m798d1zZnI1MZWTKHIIn2eW0LXIVg8yzztGKK+D1jmQYn&#10;N06RAKZbZaUjNWRXMhsNBh+z2rjSOkOZ97B72jrxNOXnnNHwhXPPApIFhtpC+rr0XcZvNj0m+coR&#10;WwnalUH+oQpFhIZD+1SnJBC0duKvVEpQZ7zhYY8alRnOBWWpB+hmOHjVzWVFLEu9ADne9jT5/5eW&#10;XmwWDomywON9jDRRcEezm8dfT/fo4Ye4ZXLFvMjRw11gNwI9/ny6l0whiAXiautzwF/ahessD8vI&#10;QsOdin/oDzWJ7G1PNmsCorA5mkyOJpMxRhR848noaD/dRvaMts6HT8woFBcF5tLU84q4MJOBOU0C&#10;W7T3nognm3MfoAzA73CxAm3OhJRxP1bb1pdWYStZDJD6K+NAQKwoJUqjx+bSoQ2BoSGUMh3GsV9I&#10;naIjjEPWHjh8CyjDsAN1sRHG0kj2wMFbwD9P7BHpVKNDD1ZCG/dWgvKmP7mN33Xf9hzbD82ySbd+&#10;uLvIpSm3MAnOtBLxlp4JoP2c+LAgDjQB6gGdg7cy7hajGjRTYP99TRzDSH7WMJRHw4ODKLJkHIwP&#10;R2C4l57lS49eq7kBhofwQlialjE+yN2SO6OuQd6zeCq4iKZwdoFpcDtjHlotwwNB2WyWwkBYloRz&#10;fWlpTB55ixNx1VwTZ7tZCjCFF2anL5K/mp42NiK1ma2D4SKNVmSu5aljFESZxqJ7QKLqX9op6vmZ&#10;m/4GAAD//wMAUEsDBBQABgAIAAAAIQBuWacF4AAAAA0BAAAPAAAAZHJzL2Rvd25yZXYueG1sTI/L&#10;boMwEEX3lfIP1lTqpkqMyQtRTBShVuq2IR9g8BRosI2wIfTvO121y5k5unNudlpMz2YcfeesBLGJ&#10;gKGtne5sI+Favq0TYD4oq1XvLEr4Rg+nfPWQqVS7u/3A+RIaRiHWp0pCG8KQcu7rFo3yGzegpdun&#10;G40KNI4N16O6U7jpeRxFB25UZ+lDqwYsWqxvl8lIeD/uvsrnW4HztXz1fN9hVcSTlE+Py/kFWMAl&#10;/MHwq0/qkJNT5SarPeslbPfJgVAJcSSSHTBCErE9AqtoJUQUA88z/r9F/gMAAP//AwBQSwECLQAU&#10;AAYACAAAACEAtoM4kv4AAADhAQAAEwAAAAAAAAAAAAAAAAAAAAAAW0NvbnRlbnRfVHlwZXNdLnht&#10;bFBLAQItABQABgAIAAAAIQA4/SH/1gAAAJQBAAALAAAAAAAAAAAAAAAAAC8BAABfcmVscy8ucmVs&#10;c1BLAQItABQABgAIAAAAIQBTDBb/lQIAAC4FAAAOAAAAAAAAAAAAAAAAAC4CAABkcnMvZTJvRG9j&#10;LnhtbFBLAQItABQABgAIAAAAIQBuWacF4AAAAA0BAAAPAAAAAAAAAAAAAAAAAO8EAABkcnMvZG93&#10;bnJldi54bWxQSwUGAAAAAAQABADzAAAA/AUAAAAA&#10;" filled="f" strokecolor="#4bacc6 [3208]" strokeweight="2pt">
                <v:textbox>
                  <w:txbxContent>
                    <w:p w:rsidR="00B77783" w:rsidRDefault="00B77783" w:rsidP="00B77783">
                      <w:pPr>
                        <w:pStyle w:val="NormalWeb"/>
                        <w:spacing w:before="0" w:beforeAutospacing="0" w:after="0" w:afterAutospacing="0"/>
                        <w:jc w:val="center"/>
                        <w:rPr>
                          <w:rFonts w:eastAsia="Calibri"/>
                          <w:sz w:val="18"/>
                          <w:szCs w:val="18"/>
                        </w:rPr>
                      </w:pPr>
                      <w:r>
                        <w:rPr>
                          <w:rFonts w:eastAsia="Calibri"/>
                          <w:sz w:val="18"/>
                          <w:szCs w:val="18"/>
                        </w:rPr>
                        <w:t>Bakanlık veya Bakanlığın yetkilendirdiği kurum tarafından geçici kabul yapılması ve akabinde 1 ay içinde Sistem Kullanım Anlaşması Yapılması</w:t>
                      </w:r>
                    </w:p>
                    <w:p w:rsidR="00B77783" w:rsidRDefault="00B77783" w:rsidP="00B77783">
                      <w:pPr>
                        <w:pStyle w:val="NormalWeb"/>
                        <w:spacing w:before="0" w:beforeAutospacing="0" w:after="0" w:afterAutospacing="0"/>
                        <w:jc w:val="center"/>
                      </w:pPr>
                    </w:p>
                    <w:p w:rsidR="00B77783" w:rsidRDefault="00B77783" w:rsidP="00B77783">
                      <w:pPr>
                        <w:pStyle w:val="NormalWeb"/>
                        <w:spacing w:before="0" w:beforeAutospacing="0" w:after="0" w:afterAutospacing="0"/>
                        <w:jc w:val="center"/>
                      </w:pPr>
                    </w:p>
                  </w:txbxContent>
                </v:textbox>
              </v:shape>
            </w:pict>
          </mc:Fallback>
        </mc:AlternateContent>
      </w:r>
      <w:r w:rsidR="00B77783">
        <w:rPr>
          <w:rFonts w:cs="Times New Roman"/>
          <w:noProof/>
          <w:szCs w:val="24"/>
          <w:lang w:eastAsia="tr-TR"/>
        </w:rPr>
        <w:t xml:space="preserve"> </w:t>
      </w:r>
    </w:p>
    <w:p w:rsidR="006A6CAD" w:rsidRDefault="00AB4B25">
      <w:r>
        <w:rPr>
          <w:rFonts w:cs="Times New Roman"/>
          <w:noProof/>
          <w:szCs w:val="24"/>
          <w:lang w:eastAsia="tr-TR"/>
        </w:rPr>
        <mc:AlternateContent>
          <mc:Choice Requires="wps">
            <w:drawing>
              <wp:anchor distT="0" distB="0" distL="114300" distR="114300" simplePos="0" relativeHeight="251664384" behindDoc="0" locked="0" layoutInCell="1" allowOverlap="1" wp14:anchorId="4A5B00DE" wp14:editId="203D11FA">
                <wp:simplePos x="0" y="0"/>
                <wp:positionH relativeFrom="column">
                  <wp:posOffset>-537845</wp:posOffset>
                </wp:positionH>
                <wp:positionV relativeFrom="paragraph">
                  <wp:posOffset>1635760</wp:posOffset>
                </wp:positionV>
                <wp:extent cx="1562100" cy="1038225"/>
                <wp:effectExtent l="0" t="0" r="19050" b="28575"/>
                <wp:wrapNone/>
                <wp:docPr id="62" name="Akış Çizelgesi: Karar 62"/>
                <wp:cNvGraphicFramePr/>
                <a:graphic xmlns:a="http://schemas.openxmlformats.org/drawingml/2006/main">
                  <a:graphicData uri="http://schemas.microsoft.com/office/word/2010/wordprocessingShape">
                    <wps:wsp>
                      <wps:cNvSpPr/>
                      <wps:spPr>
                        <a:xfrm>
                          <a:off x="0" y="0"/>
                          <a:ext cx="1562100" cy="1038225"/>
                        </a:xfrm>
                        <a:prstGeom prst="flowChartDecision">
                          <a:avLst/>
                        </a:prstGeom>
                      </wps:spPr>
                      <wps:style>
                        <a:lnRef idx="2">
                          <a:schemeClr val="accent2"/>
                        </a:lnRef>
                        <a:fillRef idx="1">
                          <a:schemeClr val="lt1"/>
                        </a:fillRef>
                        <a:effectRef idx="0">
                          <a:schemeClr val="accent2"/>
                        </a:effectRef>
                        <a:fontRef idx="minor">
                          <a:schemeClr val="dk1"/>
                        </a:fontRef>
                      </wps:style>
                      <wps:txbx>
                        <w:txbxContent>
                          <w:p w:rsidR="003B2A17" w:rsidRDefault="00AB4B25" w:rsidP="003B2A17">
                            <w:pPr>
                              <w:pStyle w:val="NormalWeb"/>
                              <w:spacing w:before="0" w:beforeAutospacing="0" w:after="0" w:afterAutospacing="0"/>
                              <w:jc w:val="center"/>
                              <w:rPr>
                                <w:rFonts w:eastAsia="Calibri"/>
                                <w:sz w:val="18"/>
                                <w:szCs w:val="18"/>
                              </w:rPr>
                            </w:pPr>
                            <w:r>
                              <w:rPr>
                                <w:rFonts w:eastAsia="Calibri"/>
                                <w:sz w:val="18"/>
                                <w:szCs w:val="18"/>
                              </w:rPr>
                              <w:t>Başvurunun iade edilmesi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5B00DE" id="_x0000_t110" coordsize="21600,21600" o:spt="110" path="m10800,l,10800,10800,21600,21600,10800xe">
                <v:stroke joinstyle="miter"/>
                <v:path gradientshapeok="t" o:connecttype="rect" textboxrect="5400,5400,16200,16200"/>
              </v:shapetype>
              <v:shape id="Akış Çizelgesi: Karar 62" o:spid="_x0000_s1034" type="#_x0000_t110" style="position:absolute;margin-left:-42.35pt;margin-top:128.8pt;width:123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CMfgIAABMFAAAOAAAAZHJzL2Uyb0RvYy54bWysVF1u1DAQfkfiDpbfaX5oyxI1W622KkJU&#10;paJFffY69saq/7C9m2wvwDE4A2cA7sXYyaal9Anx4ngy883PNzM+Oe2VRFvmvDC6xsVBjhHT1DRC&#10;r2v8+eb81QwjH4huiDSa1XjHPD6dv3xx0tmKlaY1smEOgRPtq87WuA3BVlnmacsU8QfGMg1Kbpwi&#10;AUS3zhpHOvCuZFbm+XHWGddYZyjzHv6eDUo8T/45ZzR85NyzgGSNIbeQTpfOVTyz+Qmp1o7YVtAx&#10;DfIPWSgiNASdXJ2RQNDGib9cKUGd8YaHA2pUZjgXlKUaoJoif1LNdUssS7UAOd5ONPn/55Zebq8c&#10;Ek2Nj0uMNFHQo8Xdz++/vqEfX8U9k2vmRYU+EEccAhPgq7O+Ati1vXKj5OEai++5U/ELZaE+cbyb&#10;OGZ9QBR+FkfHZZFDKyjoivz1rCyPotfsAW6dD++YUSheasyl6ZYtceGMURHnLBFNthc+DLi9PTiJ&#10;uQ3ZpFvYSRYTkvoT41AlxC8TOs0XW0qHtgQmg1DKdEjVQR7JOsK4kHICFs8BZSjG5EfbCGNp7iZg&#10;/hzwz4gTIkU1OkxgJbRxzzlo7qbIg/2++qHmWH7oV31q7WzftpVpdtBuZ4Y98JaeC+D4gvhwBR1O&#10;LYNlBm1r3D1GHSxGjf2XDXEMI/lew+S9LQ4P4yYl4fDoTQmCe6xZPdbojVoaYLiAZ8DSdI32Qe6v&#10;3Bl1Czu8iFFBRTSF2DWmwe2FZRgWFl4ByhaLZAbbY0m40NeWRueRtzgGN/0tcXYcnAAzd2n2S0Sq&#10;JyMz2EakNotNMFykeYrMDTyNjMLmpfEcX4m42o/lZPXwls1/AwAA//8DAFBLAwQUAAYACAAAACEA&#10;Wb0MiN8AAAALAQAADwAAAGRycy9kb3ducmV2LnhtbEyPy07DMBBF90j8gzVI7FonISRVyKRCSKxR&#10;HyCxc2I3jojHIXZT8/e4K1iO7tG9Z+ptMCNb1OwGSwjpOgGmqLNyoB7heHhdbYA5L0iK0ZJC+FEO&#10;ts3tTS0qaS+0U8ve9yyWkKsEgvZ+qjh3nVZGuLWdFMXsZGcjfDznnstZXGK5GXmWJAU3YqC4oMWk&#10;XrTqvvZng1Dq4fuz+NgdbJa/n7LQLkF2b4j3d+H5CZhXwf/BcNWP6tBEp9aeSTo2Iqw2eRlRhOyx&#10;LIBdiSJ9ANYi5FmaAm9q/v+H5hcAAP//AwBQSwECLQAUAAYACAAAACEAtoM4kv4AAADhAQAAEwAA&#10;AAAAAAAAAAAAAAAAAAAAW0NvbnRlbnRfVHlwZXNdLnhtbFBLAQItABQABgAIAAAAIQA4/SH/1gAA&#10;AJQBAAALAAAAAAAAAAAAAAAAAC8BAABfcmVscy8ucmVsc1BLAQItABQABgAIAAAAIQAdAGCMfgIA&#10;ABMFAAAOAAAAAAAAAAAAAAAAAC4CAABkcnMvZTJvRG9jLnhtbFBLAQItABQABgAIAAAAIQBZvQyI&#10;3wAAAAsBAAAPAAAAAAAAAAAAAAAAANgEAABkcnMvZG93bnJldi54bWxQSwUGAAAAAAQABADzAAAA&#10;5AUAAAAA&#10;" fillcolor="white [3201]" strokecolor="#c0504d [3205]" strokeweight="2pt">
                <v:textbox>
                  <w:txbxContent>
                    <w:p w:rsidR="003B2A17" w:rsidRDefault="00AB4B25" w:rsidP="003B2A17">
                      <w:pPr>
                        <w:pStyle w:val="NormalWeb"/>
                        <w:spacing w:before="0" w:beforeAutospacing="0" w:after="0" w:afterAutospacing="0"/>
                        <w:jc w:val="center"/>
                        <w:rPr>
                          <w:rFonts w:eastAsia="Calibri"/>
                          <w:sz w:val="18"/>
                          <w:szCs w:val="18"/>
                        </w:rPr>
                      </w:pPr>
                      <w:r>
                        <w:rPr>
                          <w:rFonts w:eastAsia="Calibri"/>
                          <w:sz w:val="18"/>
                          <w:szCs w:val="18"/>
                        </w:rPr>
                        <w:t>Başvurunun iade edilmesi</w:t>
                      </w:r>
                    </w:p>
                  </w:txbxContent>
                </v:textbox>
              </v:shape>
            </w:pict>
          </mc:Fallback>
        </mc:AlternateContent>
      </w:r>
      <w:r w:rsidR="00661A79">
        <w:rPr>
          <w:noProof/>
          <w:lang w:eastAsia="tr-TR"/>
        </w:rPr>
        <mc:AlternateContent>
          <mc:Choice Requires="wps">
            <w:drawing>
              <wp:anchor distT="0" distB="0" distL="114300" distR="114300" simplePos="0" relativeHeight="251707392" behindDoc="0" locked="0" layoutInCell="1" allowOverlap="1" wp14:anchorId="0BF3C79C" wp14:editId="223D61FF">
                <wp:simplePos x="0" y="0"/>
                <wp:positionH relativeFrom="column">
                  <wp:posOffset>3748405</wp:posOffset>
                </wp:positionH>
                <wp:positionV relativeFrom="paragraph">
                  <wp:posOffset>1405890</wp:posOffset>
                </wp:positionV>
                <wp:extent cx="0" cy="409575"/>
                <wp:effectExtent l="133350" t="0" r="114300" b="47625"/>
                <wp:wrapNone/>
                <wp:docPr id="17"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6F1D32" id="_x0000_t32" coordsize="21600,21600" o:spt="32" o:oned="t" path="m,l21600,21600e" filled="f">
                <v:path arrowok="t" fillok="f" o:connecttype="none"/>
                <o:lock v:ext="edit" shapetype="t"/>
              </v:shapetype>
              <v:shape id="Eğri Bağlayıcı 37" o:spid="_x0000_s1026" type="#_x0000_t32" style="position:absolute;margin-left:295.15pt;margin-top:110.7pt;width:0;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CU5AEAAAIEAAAOAAAAZHJzL2Uyb0RvYy54bWysU22O0zAQ/Y/EHSz/p0kLyy5V05XoLvxB&#10;UC1wgFnHbiz5S2PTNKfZM+wdejDGTptFgJBA/HEytt+beW/Gq+uDNWwvMWrvGj6f1ZxJJ3yr3a7h&#10;X7+8e3HFWUzgWjDeyYYPMvLr9fNnqz4s5cJ33rQSGZG4uOxDw7uUwrKqouikhTjzQTo6VB4tJApx&#10;V7UIPbFbUy3q+nXVe2wDeiFjpN2b8ZCvC79SUqRPSkWZmGk41ZbKimW9z2u1XsFyhxA6LU5lwD9U&#10;YUE7SjpR3UAC9g31L1RWC/TRqzQT3lZeKS1k0UBq5vVPaj53EGTRQubEMNkU/x+t+LjfItMt9e6S&#10;MweWenR7fEDN3sLxwcBwfBTHR/byMjvVh7gkwMZt8RTFsMUs+6DQ5i8JYofi7jC5Kw+JiXFT0O6r&#10;+s3F5UWmq55wAWN6L71l+afhMSHoXZc23jlqocd5MRf2H2IagWdATmoc6xu+uMq0OU6gza1rWRoC&#10;qQFE35/SGUdZs4qx7vKXBiNHljupyAmqdMxWZlBuDLI90PSAENKl+cREtzNMaWMmYF3y/xF4up+h&#10;sszn34AnRMnsXZrAVjuPv8ueDueS1Xj/7MCoO1tw79uhdLRYQ4NWWnN6FHmSf4wL/Onprr8DAAD/&#10;/wMAUEsDBBQABgAIAAAAIQD/qfA44QAAAAsBAAAPAAAAZHJzL2Rvd25yZXYueG1sTI9NS8NAEIbv&#10;gv9hGcGLtJvEtrQxm6IFRYoo/cDzJjsmwexsyG7T+O8d8aDHeefhnWey9WhbMWDvG0cK4mkEAql0&#10;pqFKwfHwOFmC8EGT0a0jVPCFHtb55UWmU+POtMNhHyrBJeRTraAOoUul9GWNVvup65B49+F6qwOP&#10;fSVNr89cbluZRNFCWt0QX6h1h5say8/9ySq4GWYPL9vN2/srPYf4EBZPRXFMlLq+Gu/vQAQcwx8M&#10;P/qsDjk7Fe5ExotWwXwV3TKqIEniGQgmfpOCk+V8BTLP5P8f8m8AAAD//wMAUEsBAi0AFAAGAAgA&#10;AAAhALaDOJL+AAAA4QEAABMAAAAAAAAAAAAAAAAAAAAAAFtDb250ZW50X1R5cGVzXS54bWxQSwEC&#10;LQAUAAYACAAAACEAOP0h/9YAAACUAQAACwAAAAAAAAAAAAAAAAAvAQAAX3JlbHMvLnJlbHNQSwEC&#10;LQAUAAYACAAAACEAtVOglOQBAAACBAAADgAAAAAAAAAAAAAAAAAuAgAAZHJzL2Uyb0RvYy54bWxQ&#10;SwECLQAUAAYACAAAACEA/6nwOOEAAAALAQAADwAAAAAAAAAAAAAAAAA+BAAAZHJzL2Rvd25yZXYu&#10;eG1sUEsFBgAAAAAEAAQA8wAAAEwFAAAAAA==&#10;" strokecolor="#4579b8 [3044]" strokeweight="2.25pt">
                <v:stroke endarrow="open"/>
              </v:shape>
            </w:pict>
          </mc:Fallback>
        </mc:AlternateContent>
      </w:r>
      <w:r w:rsidR="00661A79">
        <w:rPr>
          <w:noProof/>
          <w:lang w:eastAsia="tr-TR"/>
        </w:rPr>
        <mc:AlternateContent>
          <mc:Choice Requires="wps">
            <w:drawing>
              <wp:anchor distT="0" distB="0" distL="114300" distR="114300" simplePos="0" relativeHeight="251701248" behindDoc="0" locked="0" layoutInCell="1" allowOverlap="1" wp14:anchorId="27E54190" wp14:editId="2111078F">
                <wp:simplePos x="0" y="0"/>
                <wp:positionH relativeFrom="column">
                  <wp:posOffset>1605280</wp:posOffset>
                </wp:positionH>
                <wp:positionV relativeFrom="paragraph">
                  <wp:posOffset>100965</wp:posOffset>
                </wp:positionV>
                <wp:extent cx="0" cy="390525"/>
                <wp:effectExtent l="133350" t="0" r="95250" b="47625"/>
                <wp:wrapNone/>
                <wp:docPr id="14" name="Eğri Bağlayıcı 37"/>
                <wp:cNvGraphicFramePr/>
                <a:graphic xmlns:a="http://schemas.openxmlformats.org/drawingml/2006/main">
                  <a:graphicData uri="http://schemas.microsoft.com/office/word/2010/wordprocessingShape">
                    <wps:wsp>
                      <wps:cNvCnPr/>
                      <wps:spPr>
                        <a:xfrm>
                          <a:off x="0" y="0"/>
                          <a:ext cx="0" cy="3905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104A3" id="Eğri Bağlayıcı 37" o:spid="_x0000_s1026" type="#_x0000_t32" style="position:absolute;margin-left:126.4pt;margin-top:7.95pt;width:0;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d85gEAAAIEAAAOAAAAZHJzL2Uyb0RvYy54bWysU9uO0zAQfUfiHyy/s0m7lF2qpivRXXhB&#10;UHH5gFnHbiz5prFpmq/Zb9h/6IcxdtosAoQE4sWJ7Tln5pwZr24O1rC9xKi9a/jsouZMOuFb7XYN&#10;//rl7YtrzmIC14LxTjZ8kJHfrJ8/W/VhKee+86aVyIjExWUfGt6lFJZVFUUnLcQLH6SjS+XRQqIt&#10;7qoWoSd2a6p5Xb+qeo9tQC9kjHR6O17ydeFXSor0UakoEzMNp9pSWbGs93mt1itY7hBCp8WpDPiH&#10;KixoR0knqltIwL6h/oXKaoE+epUuhLeVV0oLWTSQmln9k5rPHQRZtJA5MUw2xf9HKz7st8h0S717&#10;yZkDSz26Oz6gZm/g+GBgOD6K4yO7vMpO9SEuCbBxWzztYthiln1QaPOXBLFDcXeY3JWHxMR4KOj0&#10;8nW9mC8yXfWECxjTO+ktyz8NjwlB77q08c5RCz3Oirmwfx/TCDwDclLjWN/w+fXialHCEmhz51qW&#10;hkBqANH3p3TGUdasYqy7/KXByJHlk1TkBFU6ZiszKDcG2R5oekAI6dJsYqLoDFPamAlYl/x/BJ7i&#10;M1SW+fwb8IQomb1LE9hq5/F32dPhXLIa488OjLqzBfe+HUpHizU0aKU1p0eRJ/nHfYE/Pd31dwAA&#10;AP//AwBQSwMEFAAGAAgAAAAhAMyeiGTeAAAACQEAAA8AAABkcnMvZG93bnJldi54bWxMj0tLxEAQ&#10;hO+C/2FowYu4kw37Mmay6IIiIso+8DxJ2iSY6QmZ3mz897Z40GN1FVVfp+vRtWrAPjSeDEwnESik&#10;wpcNVQYO+4frFajAlkrbekIDXxhgnZ2fpTYp/Ym2OOy4UlJCIbEGauYu0ToUNTobJr5DEu/D986y&#10;yL7SZW9PUu5aHUfRQjvbkCzUtsNNjcXn7ugMXA2z+5fnzdv7Kz3xdM+Lxzw/xMZcXox3t6AYR/4L&#10;ww++oEMmTLk/UhlUayCex4LOYsxvQEng95AbWC5noLNU//8g+wYAAP//AwBQSwECLQAUAAYACAAA&#10;ACEAtoM4kv4AAADhAQAAEwAAAAAAAAAAAAAAAAAAAAAAW0NvbnRlbnRfVHlwZXNdLnhtbFBLAQIt&#10;ABQABgAIAAAAIQA4/SH/1gAAAJQBAAALAAAAAAAAAAAAAAAAAC8BAABfcmVscy8ucmVsc1BLAQIt&#10;ABQABgAIAAAAIQCVykd85gEAAAIEAAAOAAAAAAAAAAAAAAAAAC4CAABkcnMvZTJvRG9jLnhtbFBL&#10;AQItABQABgAIAAAAIQDMnohk3gAAAAkBAAAPAAAAAAAAAAAAAAAAAEAEAABkcnMvZG93bnJldi54&#10;bWxQSwUGAAAAAAQABADzAAAASwUAAAAA&#10;" strokecolor="#4579b8 [3044]" strokeweight="2.25pt">
                <v:stroke endarrow="open"/>
              </v:shape>
            </w:pict>
          </mc:Fallback>
        </mc:AlternateContent>
      </w:r>
      <w:r w:rsidR="00661A79">
        <w:rPr>
          <w:noProof/>
          <w:lang w:eastAsia="tr-TR"/>
        </w:rPr>
        <mc:AlternateContent>
          <mc:Choice Requires="wps">
            <w:drawing>
              <wp:anchor distT="0" distB="0" distL="114300" distR="114300" simplePos="0" relativeHeight="251703296" behindDoc="0" locked="0" layoutInCell="1" allowOverlap="1" wp14:anchorId="255BAF0D" wp14:editId="49573EBE">
                <wp:simplePos x="0" y="0"/>
                <wp:positionH relativeFrom="column">
                  <wp:posOffset>4500880</wp:posOffset>
                </wp:positionH>
                <wp:positionV relativeFrom="paragraph">
                  <wp:posOffset>120015</wp:posOffset>
                </wp:positionV>
                <wp:extent cx="0" cy="409575"/>
                <wp:effectExtent l="133350" t="0" r="114300" b="47625"/>
                <wp:wrapNone/>
                <wp:docPr id="15"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04CE23" id="Eğri Bağlayıcı 37" o:spid="_x0000_s1026" type="#_x0000_t32" style="position:absolute;margin-left:354.4pt;margin-top:9.45pt;width:0;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Pz5AEAAAIEAAAOAAAAZHJzL2Uyb0RvYy54bWysU22O0zAQ/Y/EHSz/Z5MWyi5V05XoLvxB&#10;UC1wgFnHbiz5S2PTNKfZM+wdejDGTptFgJBA/HEytt+beW/Gq+uDNWwvMWrvGj67qDmTTvhWu13D&#10;v3559+KKs5jAtWC8kw0fZOTX6+fPVn1YyrnvvGklMiJxcdmHhncphWVVRdFJC/HCB+noUHm0kCjE&#10;XdUi9MRuTTWv69dV77EN6IWMkXZvxkO+LvxKSZE+KRVlYqbhVFsqK5b1Pq/VegXLHULotDiVAf9Q&#10;hQXtKOlEdQMJ2DfUv1BZLdBHr9KF8LbySmkhiwZSM6t/UvO5gyCLFjInhsmm+P9oxcf9FpluqXcL&#10;zhxY6tHt8QE1ewvHBwPD8VEcH9nLy+xUH+KSABu3xVMUwxaz7INCm78kiB2Ku8PkrjwkJsZNQbuv&#10;6jeLy0Wmq55wAWN6L71l+afhMSHoXZc23jlqocdZMRf2H2IagWdATmoc6xs+v8q0OU6gza1rWRoC&#10;qQFE35/SGUdZs4qx7vKXBiNHljupyAmqdMxWZlBuDLI90PSAENKl2cREtzNMaWMmYF3y/xF4up+h&#10;sszn34AnRMnsXZrAVjuPv8ueDueS1Xj/7MCoO1tw79uhdLRYQ4NWWnN6FHmSf4wL/Onprr8DAAD/&#10;/wMAUEsDBBQABgAIAAAAIQA6BPJv3wAAAAkBAAAPAAAAZHJzL2Rvd25yZXYueG1sTI9BS8NAEIXv&#10;gv9hGcGLtJvW0saYTdGCIkUU2+J5k4xJMDsbstM0/ntHPOjxzXu89026Hl2rBuxD48nAbBqBQip8&#10;2VBl4LB/mMSgAlsqbesJDXxhgHV2fpbapPQnesNhx5WSEgqJNVAzd4nWoajR2TD1HZJ4H753lkX2&#10;lS57e5Jy1+p5FC21sw3JQm073NRYfO6OzsDVsLh/3m5e31/oiWd7Xj7m+WFuzOXFeHcLinHkvzD8&#10;4As6ZMKU+yOVQbUGVlEs6CxGfANKAr+H3EB8vQCdpfr/B9k3AAAA//8DAFBLAQItABQABgAIAAAA&#10;IQC2gziS/gAAAOEBAAATAAAAAAAAAAAAAAAAAAAAAABbQ29udGVudF9UeXBlc10ueG1sUEsBAi0A&#10;FAAGAAgAAAAhADj9If/WAAAAlAEAAAsAAAAAAAAAAAAAAAAALwEAAF9yZWxzLy5yZWxzUEsBAi0A&#10;FAAGAAgAAAAhANDsE/PkAQAAAgQAAA4AAAAAAAAAAAAAAAAALgIAAGRycy9lMm9Eb2MueG1sUEsB&#10;Ai0AFAAGAAgAAAAhADoE8m/fAAAACQEAAA8AAAAAAAAAAAAAAAAAPgQAAGRycy9kb3ducmV2Lnht&#10;bFBLBQYAAAAABAAEAPMAAABKBQAAAAA=&#10;" strokecolor="#4579b8 [3044]" strokeweight="2.25pt">
                <v:stroke endarrow="open"/>
              </v:shape>
            </w:pict>
          </mc:Fallback>
        </mc:AlternateContent>
      </w:r>
      <w:r w:rsidR="00182E59">
        <w:rPr>
          <w:rFonts w:cs="Times New Roman"/>
          <w:noProof/>
          <w:szCs w:val="24"/>
          <w:lang w:eastAsia="tr-TR"/>
        </w:rPr>
        <mc:AlternateContent>
          <mc:Choice Requires="wps">
            <w:drawing>
              <wp:anchor distT="0" distB="0" distL="114300" distR="114300" simplePos="0" relativeHeight="251697152" behindDoc="0" locked="0" layoutInCell="1" allowOverlap="1" wp14:anchorId="330EE1A1" wp14:editId="5CF2B8D3">
                <wp:simplePos x="0" y="0"/>
                <wp:positionH relativeFrom="column">
                  <wp:posOffset>2205355</wp:posOffset>
                </wp:positionH>
                <wp:positionV relativeFrom="paragraph">
                  <wp:posOffset>6016625</wp:posOffset>
                </wp:positionV>
                <wp:extent cx="2133600" cy="904875"/>
                <wp:effectExtent l="0" t="0" r="19050" b="28575"/>
                <wp:wrapNone/>
                <wp:docPr id="10" name="Akış Çizelgesi: Bağlayıcı 10"/>
                <wp:cNvGraphicFramePr/>
                <a:graphic xmlns:a="http://schemas.openxmlformats.org/drawingml/2006/main">
                  <a:graphicData uri="http://schemas.microsoft.com/office/word/2010/wordprocessingShape">
                    <wps:wsp>
                      <wps:cNvSpPr/>
                      <wps:spPr>
                        <a:xfrm>
                          <a:off x="0" y="0"/>
                          <a:ext cx="2133600" cy="904875"/>
                        </a:xfrm>
                        <a:prstGeom prst="flowChartConnector">
                          <a:avLst/>
                        </a:prstGeom>
                        <a:solidFill>
                          <a:sysClr val="window" lastClr="FFFFFF"/>
                        </a:solidFill>
                        <a:ln w="25400" cap="flat" cmpd="sng" algn="ctr">
                          <a:solidFill>
                            <a:srgbClr val="F79646"/>
                          </a:solidFill>
                          <a:prstDash val="solid"/>
                        </a:ln>
                        <a:effectLst/>
                      </wps:spPr>
                      <wps:txbx>
                        <w:txbxContent>
                          <w:p w:rsidR="00B77783" w:rsidRDefault="000723CF" w:rsidP="00B77783">
                            <w:pPr>
                              <w:pStyle w:val="NormalWeb"/>
                              <w:spacing w:before="0" w:beforeAutospacing="0" w:after="0" w:afterAutospacing="0"/>
                              <w:jc w:val="center"/>
                              <w:rPr>
                                <w:rFonts w:eastAsia="Calibri"/>
                                <w:sz w:val="18"/>
                                <w:szCs w:val="18"/>
                              </w:rPr>
                            </w:pPr>
                            <w:r w:rsidRPr="000723CF">
                              <w:rPr>
                                <w:rFonts w:eastAsia="Calibri"/>
                                <w:sz w:val="18"/>
                                <w:szCs w:val="18"/>
                              </w:rPr>
                              <w:t>Üretim tesisinin devreye alınması</w:t>
                            </w:r>
                            <w:r w:rsidR="00182E59">
                              <w:rPr>
                                <w:rFonts w:eastAsia="Calibri"/>
                                <w:sz w:val="18"/>
                                <w:szCs w:val="18"/>
                              </w:rPr>
                              <w:t xml:space="preserve"> ve Dağıtım Sistemi Kullanım Anlaşması yapılması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0EE1A1"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0" o:spid="_x0000_s1035" type="#_x0000_t120" style="position:absolute;margin-left:173.65pt;margin-top:473.75pt;width:168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2WjwIAAPIEAAAOAAAAZHJzL2Uyb0RvYy54bWysVEtu2zAQ3RfoHQjuG9mO48RC5MB14KJA&#10;kAZIiqzHFCURpUiWpC05F+gxcgafoe69OqQU59OuinpBz3D+j290ftHWkmy4dUKrjA6PBpRwxXQu&#10;VJnRr3fLD2eUOA8qB6kVz+iWO3oxe//uvDEpH+lKy5xbgkmUSxuT0cp7kyaJYxWvwR1pwxUaC21r&#10;8KjaMsktNJi9lsloMJgkjba5sZpx5/D2sjPSWcxfFJz5L0XhuCcyo9ibj6eN5yqcyewc0tKCqQTr&#10;24B/6KIGobDoIdUleCBrK/5IVQtmtdOFP2K6TnRRCMbjDDjNcPBmmtsKDI+zIDjOHGBy/y8tu97c&#10;WCJyfDuER0GNbzT/tt/9eiQ/f4gHLkvuREo+wv5Rwna/Y/sdQU+ErTEuxehbc2N7zaEYMGgLW4d/&#10;nI60EertAWreesLwcjQ8Pp4MsCRD23QwPjs9CUmT52hjnf/EdU2CkNFC6mZRgfULrRQ+q7YRb9hc&#10;Od8FPgWE0k5LkS+FlFHZuoW0ZAPIAaROrhtKJDiPlxldxl9f+1WYVKTBRk/GsU1AchYSPHZcG4TL&#10;qZISkCWynvmul1fRzparQ9Xl6XQynvytSGj6ElzVdRcz9G5Shd555HA/Y4C8AzlIvl218eWmISLc&#10;rHS+xde0uqO5M2wpMP8VznoDFnmNeOOuorXS9oGSBnmPk3xfg+UIyWeFxJoOx+OwKFEZn5yOULEv&#10;LauXFrWuFxphHeKWGxbF4O/lk1hYXd/jis5DVTSBYli7w6xXFr7bR1xyxufz6IbLYcBfqVvDQvKA&#10;REDqrr0Ha3pGeOTStX7aEUjfUKHzDZFKz9deFyLy5BknZFtQcLEi7/qPQNjcl3r0ev5UzX4DAAD/&#10;/wMAUEsDBBQABgAIAAAAIQBsPVwZ4AAAAAwBAAAPAAAAZHJzL2Rvd25yZXYueG1sTI/LTsMwEEX3&#10;SPyDNUjsqA0pTRviVKiCD6BFPHZuPCRR43Eau03y9wyrspyZozvn5uvRteKMfWg8abifKRBIpbcN&#10;VRred693SxAhGrKm9YQaJgywLq6vcpNZP9AbnrexEhxCITMa6hi7TMpQ1uhMmPkOiW8/vncm8thX&#10;0vZm4HDXygelFtKZhvhDbTrc1Fgetien4RBD9bWTw2d6nGz4MN+b4/QyaX17Mz4/gYg4xgsMf/qs&#10;DgU77f2JbBCthmSeJoxqWM3TRxBMLJYJb/aMqpVSIItc/i9R/AIAAP//AwBQSwECLQAUAAYACAAA&#10;ACEAtoM4kv4AAADhAQAAEwAAAAAAAAAAAAAAAAAAAAAAW0NvbnRlbnRfVHlwZXNdLnhtbFBLAQIt&#10;ABQABgAIAAAAIQA4/SH/1gAAAJQBAAALAAAAAAAAAAAAAAAAAC8BAABfcmVscy8ucmVsc1BLAQIt&#10;ABQABgAIAAAAIQBY3F2WjwIAAPIEAAAOAAAAAAAAAAAAAAAAAC4CAABkcnMvZTJvRG9jLnhtbFBL&#10;AQItABQABgAIAAAAIQBsPVwZ4AAAAAwBAAAPAAAAAAAAAAAAAAAAAOkEAABkcnMvZG93bnJldi54&#10;bWxQSwUGAAAAAAQABADzAAAA9gUAAAAA&#10;" fillcolor="window" strokecolor="#f79646" strokeweight="2pt">
                <v:textbox>
                  <w:txbxContent>
                    <w:p w:rsidR="00B77783" w:rsidRDefault="000723CF" w:rsidP="00B77783">
                      <w:pPr>
                        <w:pStyle w:val="NormalWeb"/>
                        <w:spacing w:before="0" w:beforeAutospacing="0" w:after="0" w:afterAutospacing="0"/>
                        <w:jc w:val="center"/>
                        <w:rPr>
                          <w:rFonts w:eastAsia="Calibri"/>
                          <w:sz w:val="18"/>
                          <w:szCs w:val="18"/>
                        </w:rPr>
                      </w:pPr>
                      <w:r w:rsidRPr="000723CF">
                        <w:rPr>
                          <w:rFonts w:eastAsia="Calibri"/>
                          <w:sz w:val="18"/>
                          <w:szCs w:val="18"/>
                        </w:rPr>
                        <w:t>Üretim tesisinin devreye alınması</w:t>
                      </w:r>
                      <w:r w:rsidR="00182E59">
                        <w:rPr>
                          <w:rFonts w:eastAsia="Calibri"/>
                          <w:sz w:val="18"/>
                          <w:szCs w:val="18"/>
                        </w:rPr>
                        <w:t xml:space="preserve"> ve </w:t>
                      </w:r>
                      <w:r w:rsidR="00182E59">
                        <w:rPr>
                          <w:rFonts w:eastAsia="Calibri"/>
                          <w:sz w:val="18"/>
                          <w:szCs w:val="18"/>
                        </w:rPr>
                        <w:t>Dağıtım Sistemi Kullanım Anlaşması yapılması</w:t>
                      </w:r>
                    </w:p>
                  </w:txbxContent>
                </v:textbox>
              </v:shape>
            </w:pict>
          </mc:Fallback>
        </mc:AlternateContent>
      </w:r>
      <w:r w:rsidR="00C53A85">
        <w:rPr>
          <w:rFonts w:cs="Times New Roman"/>
          <w:noProof/>
          <w:szCs w:val="24"/>
          <w:lang w:eastAsia="tr-TR"/>
        </w:rPr>
        <mc:AlternateContent>
          <mc:Choice Requires="wps">
            <w:drawing>
              <wp:anchor distT="0" distB="0" distL="114300" distR="114300" simplePos="0" relativeHeight="251699200" behindDoc="0" locked="0" layoutInCell="1" allowOverlap="1" wp14:anchorId="66A96099" wp14:editId="0AEBC7A5">
                <wp:simplePos x="0" y="0"/>
                <wp:positionH relativeFrom="column">
                  <wp:posOffset>2167255</wp:posOffset>
                </wp:positionH>
                <wp:positionV relativeFrom="paragraph">
                  <wp:posOffset>3881755</wp:posOffset>
                </wp:positionV>
                <wp:extent cx="2190750" cy="523875"/>
                <wp:effectExtent l="0" t="0" r="19050" b="28575"/>
                <wp:wrapNone/>
                <wp:docPr id="11" name="Akış Çizelgesi: Bağlayıcı 11"/>
                <wp:cNvGraphicFramePr/>
                <a:graphic xmlns:a="http://schemas.openxmlformats.org/drawingml/2006/main">
                  <a:graphicData uri="http://schemas.microsoft.com/office/word/2010/wordprocessingShape">
                    <wps:wsp>
                      <wps:cNvSpPr/>
                      <wps:spPr>
                        <a:xfrm>
                          <a:off x="0" y="0"/>
                          <a:ext cx="2190750" cy="52387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B77783" w:rsidRDefault="00B77783" w:rsidP="00B77783">
                            <w:pPr>
                              <w:pStyle w:val="NormalWeb"/>
                              <w:spacing w:before="0" w:beforeAutospacing="0" w:after="0" w:afterAutospacing="0"/>
                              <w:jc w:val="center"/>
                              <w:rPr>
                                <w:rFonts w:eastAsia="Calibri"/>
                                <w:sz w:val="18"/>
                                <w:szCs w:val="18"/>
                              </w:rPr>
                            </w:pPr>
                            <w:r>
                              <w:rPr>
                                <w:rFonts w:eastAsia="Calibri"/>
                                <w:sz w:val="18"/>
                                <w:szCs w:val="18"/>
                              </w:rPr>
                              <w:t>Üretim tesisinin kurulması (</w:t>
                            </w:r>
                            <w:r w:rsidR="00C53A85">
                              <w:rPr>
                                <w:rFonts w:eastAsia="Calibri"/>
                                <w:sz w:val="18"/>
                                <w:szCs w:val="18"/>
                              </w:rPr>
                              <w:t>En geç bir</w:t>
                            </w:r>
                            <w:r>
                              <w:rPr>
                                <w:rFonts w:eastAsia="Calibri"/>
                                <w:sz w:val="18"/>
                                <w:szCs w:val="18"/>
                              </w:rPr>
                              <w:t xml:space="preserve"> yıl içerisinde)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AFEF5F"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1" o:spid="_x0000_s1034" type="#_x0000_t120" style="position:absolute;margin-left:170.65pt;margin-top:305.65pt;width:172.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G+hwIAABoFAAAOAAAAZHJzL2Uyb0RvYy54bWysVEtu2zAQ3RfoHQjuG9lunI9gOXAdpCgQ&#10;pEGTImuaIi0i/JWkLTkXyDFyBp+h7r06pGQlTbMquqE4mnnzeTPDyVmjJFoz54XRBR4eDDBimppS&#10;6GWBv99efDjByAeiSyKNZgXeMI/Ppu/fTWqbs5GpjCyZQ+BE+7y2Ba5CsHmWeVoxRfyBsUyDkhun&#10;SADRLbPSkRq8K5mNBoOjrDautM5Q5j38PW+VeJr8c85o+Mq5ZwHJAkNuIZ0unYt4ZtMJyZeO2ErQ&#10;Lg3yD1koIjQE7V2dk0DQyom/XClBnfGGhwNqVGY4F5SlGqCa4eBVNTcVsSzVAuR429Pk/59berW+&#10;dkiU0LshRpoo6NHsfrf99YR+PooHJpfMixx9IrsnSTa7Ld1tEVgCbbX1OaBv7LXrJA/XyEHDnYpf&#10;qA41iepNTzVrAqLwczQ8HRyPoSMUdOPRx5PjcXSaPaOt8+EzMwrFS4G5NPW8Ii7MjdbQVuMS32R9&#10;6UML3APAS8ytzSbdwkaymJDU3xiHYmP8hE5jxubSoTWBASGUMh2OukSSdYRxIWUPHL4FlCFRAtl3&#10;thHG0vj1wMFbwD8j9ogU1ejQg5XQXcGvUi7v+8it/b76tuZYfmgWTerwyb5tC1NuoOvOtOvgLb0Q&#10;QPIl8eGaOJh/6AvsNGgr4x4wqmE/Cux/rIhjGMkvGgbwdHh4GBcqCYfj4xEI7qVm8VKjV2pugGGY&#10;MYiWrtE+yP2VO6PuYJVnMSqoiKYQu8A0uL0wD+3ewmNA2WyWzGCJLAmX+sbS6DzyFsfgtrkjznaT&#10;E2Dmrsx+l0j+amRa24jUZrYKhos0T5G5lqeOUVjANJ/dYxE3/KWcrJ6ftOlvAAAA//8DAFBLAwQU&#10;AAYACAAAACEAFwwTp9sAAAALAQAADwAAAGRycy9kb3ducmV2LnhtbEyPwU7DMBBE70j8g7VI3KgT&#10;UqIQ4lQVKgeOpP0AJ16SgL2OYqcNf8/2BLcZ7Wj2TbVbnRVnnMPoSUG6SUAgdd6M1Cs4Hd8eChAh&#10;ajLaekIFPxhgV9/eVLo0/kIfeG5iL7iEQqkVDDFOpZShG9DpsPETEt8+/ex0ZDv30sz6wuXOysck&#10;yaXTI/GHQU/4OmD33SxOwVd7eM/w0Ljjfmvj8pRKtlKp+7t1/wIi4hr/wnDFZ3Soman1C5kgrIJs&#10;m2YcVZCnV8GJvMhZtCyeswJkXcn/G+pfAAAA//8DAFBLAQItABQABgAIAAAAIQC2gziS/gAAAOEB&#10;AAATAAAAAAAAAAAAAAAAAAAAAABbQ29udGVudF9UeXBlc10ueG1sUEsBAi0AFAAGAAgAAAAhADj9&#10;If/WAAAAlAEAAAsAAAAAAAAAAAAAAAAALwEAAF9yZWxzLy5yZWxzUEsBAi0AFAAGAAgAAAAhAIEG&#10;wb6HAgAAGgUAAA4AAAAAAAAAAAAAAAAALgIAAGRycy9lMm9Eb2MueG1sUEsBAi0AFAAGAAgAAAAh&#10;ABcME6fbAAAACwEAAA8AAAAAAAAAAAAAAAAA4QQAAGRycy9kb3ducmV2LnhtbFBLBQYAAAAABAAE&#10;APMAAADpBQAAAAA=&#10;" fillcolor="white [3201]" strokecolor="#f79646 [3209]" strokeweight="2pt">
                <v:textbox>
                  <w:txbxContent>
                    <w:p w:rsidR="00B77783" w:rsidRDefault="00B77783" w:rsidP="00B77783">
                      <w:pPr>
                        <w:pStyle w:val="NormalWeb"/>
                        <w:spacing w:before="0" w:beforeAutospacing="0" w:after="0" w:afterAutospacing="0"/>
                        <w:jc w:val="center"/>
                        <w:rPr>
                          <w:rFonts w:eastAsia="Calibri"/>
                          <w:sz w:val="18"/>
                          <w:szCs w:val="18"/>
                        </w:rPr>
                      </w:pPr>
                      <w:r>
                        <w:rPr>
                          <w:rFonts w:eastAsia="Calibri"/>
                          <w:sz w:val="18"/>
                          <w:szCs w:val="18"/>
                        </w:rPr>
                        <w:t>Üretim tesisinin kurulması (</w:t>
                      </w:r>
                      <w:r w:rsidR="00C53A85">
                        <w:rPr>
                          <w:rFonts w:eastAsia="Calibri"/>
                          <w:sz w:val="18"/>
                          <w:szCs w:val="18"/>
                        </w:rPr>
                        <w:t>En geç bir</w:t>
                      </w:r>
                      <w:r>
                        <w:rPr>
                          <w:rFonts w:eastAsia="Calibri"/>
                          <w:sz w:val="18"/>
                          <w:szCs w:val="18"/>
                        </w:rPr>
                        <w:t xml:space="preserve"> yıl içerisinde)</w:t>
                      </w:r>
                    </w:p>
                  </w:txbxContent>
                </v:textbox>
              </v:shape>
            </w:pict>
          </mc:Fallback>
        </mc:AlternateContent>
      </w:r>
      <w:r w:rsidR="00565400">
        <w:rPr>
          <w:rFonts w:cs="Times New Roman"/>
          <w:noProof/>
          <w:szCs w:val="24"/>
          <w:lang w:eastAsia="tr-TR"/>
        </w:rPr>
        <mc:AlternateContent>
          <mc:Choice Requires="wps">
            <w:drawing>
              <wp:anchor distT="0" distB="0" distL="114300" distR="114300" simplePos="0" relativeHeight="251662336" behindDoc="0" locked="0" layoutInCell="1" allowOverlap="1" wp14:anchorId="1256B44D" wp14:editId="234F99A8">
                <wp:simplePos x="0" y="0"/>
                <wp:positionH relativeFrom="column">
                  <wp:posOffset>3053080</wp:posOffset>
                </wp:positionH>
                <wp:positionV relativeFrom="paragraph">
                  <wp:posOffset>548640</wp:posOffset>
                </wp:positionV>
                <wp:extent cx="3352800" cy="857250"/>
                <wp:effectExtent l="0" t="0" r="19050" b="19050"/>
                <wp:wrapNone/>
                <wp:docPr id="1" name="Akış Çizelgesi: Öteki İşlem 1"/>
                <wp:cNvGraphicFramePr/>
                <a:graphic xmlns:a="http://schemas.openxmlformats.org/drawingml/2006/main">
                  <a:graphicData uri="http://schemas.microsoft.com/office/word/2010/wordprocessingShape">
                    <wps:wsp>
                      <wps:cNvSpPr/>
                      <wps:spPr>
                        <a:xfrm>
                          <a:off x="0" y="0"/>
                          <a:ext cx="3352800" cy="85725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E67DF5" w:rsidRDefault="007340E7" w:rsidP="004F4B2F">
                            <w:pPr>
                              <w:pStyle w:val="Default"/>
                              <w:jc w:val="center"/>
                              <w:rPr>
                                <w:rFonts w:eastAsia="Calibri"/>
                                <w:sz w:val="18"/>
                                <w:szCs w:val="18"/>
                              </w:rPr>
                            </w:pPr>
                            <w:r>
                              <w:rPr>
                                <w:rFonts w:eastAsia="Calibri"/>
                                <w:color w:val="auto"/>
                                <w:sz w:val="18"/>
                                <w:szCs w:val="18"/>
                                <w:lang w:eastAsia="tr-TR"/>
                              </w:rPr>
                              <w:t xml:space="preserve">Çağrı mektubu alan </w:t>
                            </w:r>
                            <w:r w:rsidR="00494E9B" w:rsidRPr="00494E9B">
                              <w:rPr>
                                <w:rFonts w:eastAsia="Calibri"/>
                                <w:color w:val="auto"/>
                                <w:sz w:val="18"/>
                                <w:szCs w:val="18"/>
                                <w:lang w:eastAsia="tr-TR"/>
                              </w:rPr>
                              <w:t xml:space="preserve">Tesis sahibinin yetkili kıldığı Teknik Uygulama Sorumlusu (TUS), uygulamaya başlamadan </w:t>
                            </w:r>
                            <w:r w:rsidR="00B00D9A">
                              <w:rPr>
                                <w:rFonts w:eastAsia="Calibri"/>
                                <w:sz w:val="18"/>
                                <w:szCs w:val="18"/>
                              </w:rPr>
                              <w:t xml:space="preserve">Tip Şartname </w:t>
                            </w:r>
                            <w:r w:rsidR="00494E9B" w:rsidRPr="00494E9B">
                              <w:rPr>
                                <w:rFonts w:eastAsia="Calibri"/>
                                <w:color w:val="auto"/>
                                <w:sz w:val="18"/>
                                <w:szCs w:val="18"/>
                                <w:lang w:eastAsia="tr-TR"/>
                              </w:rPr>
                              <w:t>çerçevesinde hazırlamış olduğu inşaat (statik) tasarımını ruhsat veren kurum veya Yapı Denetim Ş</w:t>
                            </w:r>
                            <w:r w:rsidR="00654FCA">
                              <w:rPr>
                                <w:rFonts w:eastAsia="Calibri"/>
                                <w:color w:val="auto"/>
                                <w:sz w:val="18"/>
                                <w:szCs w:val="18"/>
                                <w:lang w:eastAsia="tr-TR"/>
                              </w:rPr>
                              <w:t>irketine sunar. (</w:t>
                            </w:r>
                            <w:r w:rsidR="00B00D9A">
                              <w:rPr>
                                <w:rFonts w:eastAsia="Calibri"/>
                                <w:color w:val="auto"/>
                                <w:sz w:val="18"/>
                                <w:szCs w:val="18"/>
                                <w:lang w:eastAsia="tr-TR"/>
                              </w:rPr>
                              <w:t>İ</w:t>
                            </w:r>
                            <w:r>
                              <w:rPr>
                                <w:rFonts w:eastAsia="Calibri"/>
                                <w:color w:val="auto"/>
                                <w:sz w:val="18"/>
                                <w:szCs w:val="18"/>
                                <w:lang w:eastAsia="tr-TR"/>
                              </w:rPr>
                              <w:t>nşaat</w:t>
                            </w:r>
                            <w:r w:rsidRPr="007340E7">
                              <w:rPr>
                                <w:rFonts w:eastAsia="Calibri"/>
                                <w:color w:val="auto"/>
                                <w:sz w:val="18"/>
                                <w:szCs w:val="18"/>
                                <w:lang w:eastAsia="tr-TR"/>
                              </w:rPr>
                              <w:t xml:space="preserve"> (statik)Tasarım Uygunluk Belgesi</w:t>
                            </w:r>
                            <w:r w:rsidR="00454AF2">
                              <w:rPr>
                                <w:rFonts w:eastAsia="Calibri"/>
                                <w:color w:val="auto"/>
                                <w:sz w:val="18"/>
                                <w:szCs w:val="18"/>
                                <w:lang w:eastAsia="tr-TR"/>
                              </w:rPr>
                              <w:t>nin Alınması</w:t>
                            </w:r>
                            <w:r w:rsidR="00654FCA">
                              <w:rPr>
                                <w:rFonts w:eastAsia="Calibri"/>
                                <w:color w:val="auto"/>
                                <w:sz w:val="18"/>
                                <w:szCs w:val="18"/>
                                <w:lang w:eastAsia="tr-T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2818B" id="Akış Çizelgesi: Öteki İşlem 1" o:spid="_x0000_s1035" type="#_x0000_t176" style="position:absolute;margin-left:240.4pt;margin-top:43.2pt;width:264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2WkgIAACwFAAAOAAAAZHJzL2Uyb0RvYy54bWysVM1OGzEQvlfqO1i+l00CaWHFBkVBVJUQ&#10;jQoVZ8frzVr4r/Yku+EF+ga98grtMwDv1bE3WSjlVPWy6/HMNz/fzPj4pNWKrIUP0pqCDvcGlAjD&#10;bSnNsqBfr87eHVISgJmSKWtEQTci0JPJ2zfHjcvFyNZWlcITdGJC3riC1gAuz7LAa6FZ2LNOGFRW&#10;1msGKPplVnrWoHetstFg8D5rrC+dt1yEgLennZJOkv+qEhw+V1UQQFRBMTdIX5++i/jNJscsX3rm&#10;asm3abB/yEIzaTBo7+qUASMrL/9ypSX3NtgK9rjVma0qyUWqAasZDl5Uc1kzJ1ItSE5wPU3h/7nl&#10;F+u5J7LE3lFimMYWTW8efj3ekfvv8laopQgyJ/c/QNxI8vDz8U4JTYaRtsaFHNGXbu63UsBj5KCt&#10;vI5/rI60iepNT7VogXC83N8fjw4H2BGOusPxh9E49SJ7Qjsf4KOwmsRDQStlm1nNPEwVCG8YiHnX&#10;9UQ7W58HwDQQv8PFDIw9k0rF+5htl186wUaJaKDMF1Fh+ZjRKDlKgydmypM1w5FhnAsD41gvuk7W&#10;EVah1x44fA2oIJGEoK1thIk0kD1w8Brwz4g9IkW1Bnqwlsb61xyUN33kzn5XfVdzLB/aRZt6frRr&#10;5MKWG5wDb7sFCY6fSaT9nAWYM48bgZ3CLUdtbf0tJQ1uTEHDtxXzghL1yeBIHg0PDuKKJeEAW4qC&#10;f65ZPNeYlZ5ZZBjHDqOlY7QHtTtW3uprXO5pjIoqZjjGLigHvxNm0G0yPg9cTKfJDNfKMTg3l45H&#10;55G3OBFX7TXzbjtLgFN4YXfbxfIX09PZRqSx0xXYSqbRisx1PG0ZxZVMY7F9PuLOP5eT1dMjN/kN&#10;AAD//wMAUEsDBBQABgAIAAAAIQCFCWBY3gAAAAsBAAAPAAAAZHJzL2Rvd25yZXYueG1sTI/BboMw&#10;EETvlfoP1kbqpWrsIJoiyhJVqJV6bcgHGNgCCV4jbAj9+zqn9rizo5k32WE1g1hocr1lhN1WgSCu&#10;bdNzi3AqP54SEM5rbvRgmRB+yMEhv7/LdNrYK3/RcvStCCHsUo3QeT+mUrq6I6Pd1o7E4fdtJ6N9&#10;OKdWNpO+hnAzyEipvTS659DQ6ZGKjurLcTYIny/xuXy8FLScyncnn3uqimhGfNisb68gPK3+zww3&#10;/IAOeWCq7MyNEwNCnKiA7hGSfQziZlAqCUqFEEW7GGSeyf8b8l8AAAD//wMAUEsBAi0AFAAGAAgA&#10;AAAhALaDOJL+AAAA4QEAABMAAAAAAAAAAAAAAAAAAAAAAFtDb250ZW50X1R5cGVzXS54bWxQSwEC&#10;LQAUAAYACAAAACEAOP0h/9YAAACUAQAACwAAAAAAAAAAAAAAAAAvAQAAX3JlbHMvLnJlbHNQSwEC&#10;LQAUAAYACAAAACEAmkQ9lpICAAAsBQAADgAAAAAAAAAAAAAAAAAuAgAAZHJzL2Uyb0RvYy54bWxQ&#10;SwECLQAUAAYACAAAACEAhQlgWN4AAAALAQAADwAAAAAAAAAAAAAAAADsBAAAZHJzL2Rvd25yZXYu&#10;eG1sUEsFBgAAAAAEAAQA8wAAAPcFAAAAAA==&#10;" filled="f" strokecolor="#4bacc6 [3208]" strokeweight="2pt">
                <v:textbox>
                  <w:txbxContent>
                    <w:p w:rsidR="00E67DF5" w:rsidRDefault="007340E7" w:rsidP="004F4B2F">
                      <w:pPr>
                        <w:pStyle w:val="Default"/>
                        <w:jc w:val="center"/>
                        <w:rPr>
                          <w:rFonts w:eastAsia="Calibri"/>
                          <w:sz w:val="18"/>
                          <w:szCs w:val="18"/>
                        </w:rPr>
                      </w:pPr>
                      <w:r>
                        <w:rPr>
                          <w:rFonts w:eastAsia="Calibri"/>
                          <w:color w:val="auto"/>
                          <w:sz w:val="18"/>
                          <w:szCs w:val="18"/>
                          <w:lang w:eastAsia="tr-TR"/>
                        </w:rPr>
                        <w:t xml:space="preserve">Çağrı mektubu alan </w:t>
                      </w:r>
                      <w:r w:rsidR="00494E9B" w:rsidRPr="00494E9B">
                        <w:rPr>
                          <w:rFonts w:eastAsia="Calibri"/>
                          <w:color w:val="auto"/>
                          <w:sz w:val="18"/>
                          <w:szCs w:val="18"/>
                          <w:lang w:eastAsia="tr-TR"/>
                        </w:rPr>
                        <w:t xml:space="preserve">Tesis sahibinin yetkili kıldığı Teknik Uygulama Sorumlusu (TUS), uygulamaya başlamadan </w:t>
                      </w:r>
                      <w:r w:rsidR="00B00D9A">
                        <w:rPr>
                          <w:rFonts w:eastAsia="Calibri"/>
                          <w:sz w:val="18"/>
                          <w:szCs w:val="18"/>
                        </w:rPr>
                        <w:t xml:space="preserve">Tip Şartname </w:t>
                      </w:r>
                      <w:r w:rsidR="00494E9B" w:rsidRPr="00494E9B">
                        <w:rPr>
                          <w:rFonts w:eastAsia="Calibri"/>
                          <w:color w:val="auto"/>
                          <w:sz w:val="18"/>
                          <w:szCs w:val="18"/>
                          <w:lang w:eastAsia="tr-TR"/>
                        </w:rPr>
                        <w:t>çerçevesinde hazırlamış olduğu inşaat (statik) tasarımını ruhsat veren kurum veya Yapı Denetim Ş</w:t>
                      </w:r>
                      <w:r w:rsidR="00654FCA">
                        <w:rPr>
                          <w:rFonts w:eastAsia="Calibri"/>
                          <w:color w:val="auto"/>
                          <w:sz w:val="18"/>
                          <w:szCs w:val="18"/>
                          <w:lang w:eastAsia="tr-TR"/>
                        </w:rPr>
                        <w:t>irketine sunar. (</w:t>
                      </w:r>
                      <w:r w:rsidR="00B00D9A">
                        <w:rPr>
                          <w:rFonts w:eastAsia="Calibri"/>
                          <w:color w:val="auto"/>
                          <w:sz w:val="18"/>
                          <w:szCs w:val="18"/>
                          <w:lang w:eastAsia="tr-TR"/>
                        </w:rPr>
                        <w:t>İ</w:t>
                      </w:r>
                      <w:r>
                        <w:rPr>
                          <w:rFonts w:eastAsia="Calibri"/>
                          <w:color w:val="auto"/>
                          <w:sz w:val="18"/>
                          <w:szCs w:val="18"/>
                          <w:lang w:eastAsia="tr-TR"/>
                        </w:rPr>
                        <w:t>nşaat</w:t>
                      </w:r>
                      <w:r w:rsidRPr="007340E7">
                        <w:rPr>
                          <w:rFonts w:eastAsia="Calibri"/>
                          <w:color w:val="auto"/>
                          <w:sz w:val="18"/>
                          <w:szCs w:val="18"/>
                          <w:lang w:eastAsia="tr-TR"/>
                        </w:rPr>
                        <w:t xml:space="preserve"> (statik)Tasarım Uygunluk Belgesi</w:t>
                      </w:r>
                      <w:r w:rsidR="00454AF2">
                        <w:rPr>
                          <w:rFonts w:eastAsia="Calibri"/>
                          <w:color w:val="auto"/>
                          <w:sz w:val="18"/>
                          <w:szCs w:val="18"/>
                          <w:lang w:eastAsia="tr-TR"/>
                        </w:rPr>
                        <w:t>nin Alınması</w:t>
                      </w:r>
                      <w:r w:rsidR="00654FCA">
                        <w:rPr>
                          <w:rFonts w:eastAsia="Calibri"/>
                          <w:color w:val="auto"/>
                          <w:sz w:val="18"/>
                          <w:szCs w:val="18"/>
                          <w:lang w:eastAsia="tr-TR"/>
                        </w:rPr>
                        <w:t>)</w:t>
                      </w:r>
                    </w:p>
                  </w:txbxContent>
                </v:textbox>
              </v:shape>
            </w:pict>
          </mc:Fallback>
        </mc:AlternateContent>
      </w:r>
      <w:r w:rsidR="00565400">
        <w:rPr>
          <w:rFonts w:cs="Times New Roman"/>
          <w:noProof/>
          <w:szCs w:val="24"/>
          <w:lang w:eastAsia="tr-TR"/>
        </w:rPr>
        <mc:AlternateContent>
          <mc:Choice Requires="wps">
            <w:drawing>
              <wp:anchor distT="0" distB="0" distL="114300" distR="114300" simplePos="0" relativeHeight="251684864" behindDoc="0" locked="0" layoutInCell="1" allowOverlap="1" wp14:anchorId="3FC697E6" wp14:editId="40BE328A">
                <wp:simplePos x="0" y="0"/>
                <wp:positionH relativeFrom="column">
                  <wp:posOffset>-614045</wp:posOffset>
                </wp:positionH>
                <wp:positionV relativeFrom="paragraph">
                  <wp:posOffset>529590</wp:posOffset>
                </wp:positionV>
                <wp:extent cx="3533775" cy="857250"/>
                <wp:effectExtent l="0" t="0" r="28575" b="19050"/>
                <wp:wrapNone/>
                <wp:docPr id="7" name="Akış Çizelgesi: Öteki İşlem 7"/>
                <wp:cNvGraphicFramePr/>
                <a:graphic xmlns:a="http://schemas.openxmlformats.org/drawingml/2006/main">
                  <a:graphicData uri="http://schemas.microsoft.com/office/word/2010/wordprocessingShape">
                    <wps:wsp>
                      <wps:cNvSpPr/>
                      <wps:spPr>
                        <a:xfrm>
                          <a:off x="0" y="0"/>
                          <a:ext cx="3533775" cy="857250"/>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B00D9A" w:rsidRDefault="003B2A17" w:rsidP="002B5555">
                            <w:pPr>
                              <w:pStyle w:val="NormalWeb"/>
                              <w:spacing w:before="0" w:beforeAutospacing="0" w:after="0" w:afterAutospacing="0"/>
                              <w:jc w:val="center"/>
                              <w:rPr>
                                <w:rFonts w:eastAsia="Calibri"/>
                                <w:sz w:val="18"/>
                                <w:szCs w:val="18"/>
                              </w:rPr>
                            </w:pPr>
                            <w:r>
                              <w:rPr>
                                <w:rFonts w:eastAsia="Calibri"/>
                                <w:sz w:val="18"/>
                                <w:szCs w:val="18"/>
                              </w:rPr>
                              <w:t xml:space="preserve">Çağrı mektubu alan </w:t>
                            </w:r>
                            <w:r w:rsidR="00B00D9A">
                              <w:rPr>
                                <w:rFonts w:eastAsia="Calibri"/>
                                <w:sz w:val="18"/>
                                <w:szCs w:val="18"/>
                              </w:rPr>
                              <w:t>t</w:t>
                            </w:r>
                            <w:r w:rsidRPr="00494E9B">
                              <w:rPr>
                                <w:rFonts w:eastAsia="Calibri"/>
                                <w:sz w:val="18"/>
                                <w:szCs w:val="18"/>
                              </w:rPr>
                              <w:t xml:space="preserve">esis sahibinin yetkili kıldığı Teknik Uygulama Sorumlusu (TUS), uygulamaya başlamadan önce </w:t>
                            </w:r>
                            <w:r w:rsidR="00B00D9A">
                              <w:rPr>
                                <w:rFonts w:eastAsia="Calibri"/>
                                <w:sz w:val="18"/>
                                <w:szCs w:val="18"/>
                              </w:rPr>
                              <w:t xml:space="preserve">Tip Şartname </w:t>
                            </w:r>
                            <w:r w:rsidRPr="00494E9B">
                              <w:rPr>
                                <w:rFonts w:eastAsia="Calibri"/>
                                <w:sz w:val="18"/>
                                <w:szCs w:val="18"/>
                              </w:rPr>
                              <w:t xml:space="preserve">çerçevesinde hazırlamış olduğu </w:t>
                            </w:r>
                            <w:r w:rsidR="00D0032A">
                              <w:rPr>
                                <w:rFonts w:eastAsia="Calibri"/>
                                <w:sz w:val="18"/>
                                <w:szCs w:val="18"/>
                              </w:rPr>
                              <w:t>GES e</w:t>
                            </w:r>
                            <w:r w:rsidRPr="00494E9B">
                              <w:rPr>
                                <w:rFonts w:eastAsia="Calibri"/>
                                <w:sz w:val="18"/>
                                <w:szCs w:val="18"/>
                              </w:rPr>
                              <w:t>lektrik tasarımını</w:t>
                            </w:r>
                            <w:r w:rsidR="00D0032A">
                              <w:rPr>
                                <w:rFonts w:eastAsia="Calibri"/>
                                <w:sz w:val="18"/>
                                <w:szCs w:val="18"/>
                              </w:rPr>
                              <w:t xml:space="preserve"> </w:t>
                            </w:r>
                            <w:r w:rsidR="004B78ED" w:rsidRPr="00494E9B">
                              <w:rPr>
                                <w:rFonts w:eastAsia="Calibri"/>
                                <w:sz w:val="18"/>
                                <w:szCs w:val="18"/>
                              </w:rPr>
                              <w:t>İlgili Şebeke İşletmecisi</w:t>
                            </w:r>
                            <w:r w:rsidRPr="00494E9B">
                              <w:rPr>
                                <w:rFonts w:eastAsia="Calibri"/>
                                <w:sz w:val="18"/>
                                <w:szCs w:val="18"/>
                              </w:rPr>
                              <w:t xml:space="preserve"> veya TEDAŞ Bö</w:t>
                            </w:r>
                            <w:r>
                              <w:rPr>
                                <w:rFonts w:eastAsia="Calibri"/>
                                <w:sz w:val="18"/>
                                <w:szCs w:val="18"/>
                              </w:rPr>
                              <w:t>lge Koordinatörlüklerine sunar</w:t>
                            </w:r>
                            <w:r w:rsidR="00D0032A">
                              <w:rPr>
                                <w:rFonts w:eastAsia="Calibri"/>
                                <w:sz w:val="18"/>
                                <w:szCs w:val="18"/>
                              </w:rPr>
                              <w:t>.</w:t>
                            </w:r>
                            <w:r>
                              <w:rPr>
                                <w:rFonts w:eastAsia="Calibri"/>
                                <w:sz w:val="18"/>
                                <w:szCs w:val="18"/>
                              </w:rPr>
                              <w:t xml:space="preserve"> </w:t>
                            </w:r>
                          </w:p>
                          <w:p w:rsidR="003B2A17" w:rsidRDefault="00654FCA" w:rsidP="002B5555">
                            <w:pPr>
                              <w:pStyle w:val="NormalWeb"/>
                              <w:spacing w:before="0" w:beforeAutospacing="0" w:after="0" w:afterAutospacing="0"/>
                              <w:jc w:val="center"/>
                              <w:rPr>
                                <w:rFonts w:eastAsia="Calibri"/>
                                <w:sz w:val="18"/>
                                <w:szCs w:val="18"/>
                              </w:rPr>
                            </w:pPr>
                            <w:r>
                              <w:rPr>
                                <w:rFonts w:eastAsia="Calibri"/>
                                <w:sz w:val="18"/>
                                <w:szCs w:val="18"/>
                              </w:rPr>
                              <w:t>(</w:t>
                            </w:r>
                            <w:r w:rsidR="003B2A17">
                              <w:rPr>
                                <w:rFonts w:eastAsia="Calibri"/>
                                <w:sz w:val="18"/>
                                <w:szCs w:val="18"/>
                              </w:rPr>
                              <w:t xml:space="preserve">Elektrik </w:t>
                            </w:r>
                            <w:r w:rsidR="003B2A17" w:rsidRPr="00494E9B">
                              <w:rPr>
                                <w:rFonts w:eastAsia="Calibri"/>
                                <w:sz w:val="18"/>
                                <w:szCs w:val="18"/>
                              </w:rPr>
                              <w:t xml:space="preserve">Tasarım Uygunluk </w:t>
                            </w:r>
                            <w:r w:rsidR="003B2A17">
                              <w:rPr>
                                <w:rFonts w:eastAsia="Calibri"/>
                                <w:sz w:val="18"/>
                                <w:szCs w:val="18"/>
                              </w:rPr>
                              <w:t>Belges</w:t>
                            </w:r>
                            <w:r>
                              <w:rPr>
                                <w:rFonts w:eastAsia="Calibri"/>
                                <w:sz w:val="18"/>
                                <w:szCs w:val="18"/>
                              </w:rPr>
                              <w:t>i</w:t>
                            </w:r>
                            <w:r w:rsidR="00454AF2">
                              <w:rPr>
                                <w:rFonts w:eastAsia="Calibri"/>
                                <w:sz w:val="18"/>
                                <w:szCs w:val="18"/>
                              </w:rPr>
                              <w:t>nin Alınması</w:t>
                            </w:r>
                            <w:r>
                              <w:rPr>
                                <w:rFonts w:eastAsia="Calibri"/>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C697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7" o:spid="_x0000_s1038" type="#_x0000_t176" style="position:absolute;margin-left:-48.35pt;margin-top:41.7pt;width:278.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ohlAIAAC0FAAAOAAAAZHJzL2Uyb0RvYy54bWysVEtu2zAQ3RfoHQjuG1lOXKdC5MBwkKJA&#10;kBpNiqxpirSI8FeStuxcoDfoNldoz5DkXh1SsuKmWRXdSBzOvPm8meHJ6UZJtGbOC6NLnB8MMGKa&#10;mkroZYm/Xp+/O8bIB6IrIo1mJd4yj08nb9+cNLZgQ1MbWTGHwIn2RWNLXIdgiyzztGaK+ANjmQYl&#10;N06RAKJbZpUjDXhXMhsOBu+zxrjKOkOZ93B71irxJPnnnNHwmXPPApIlhtxC+rr0XcRvNjkhxdIR&#10;WwvapUH+IQtFhIagvaszEghaOfGXKyWoM97wcECNygzngrJUA1STD15Uc1UTy1ItQI63PU3+/7ml&#10;l+u5Q6Iq8RgjTRS0aHr7+OvpHj18F3dMLpkXBXr4EditQI8/n+4lU2gcaWusLwB9ZeeukzwcIwcb&#10;7lT8Q3Vok6je9lSzTUAULg9Hh4fj8QgjCrrj0Xg4Sr3IntHW+fCRGYXiocRcmmZWExemMjCnSWDz&#10;tuuJdrK+8AHSAPwOFzPQ5lxIGe9jtm1+6RS2kkUDqb8wDuVDRsPkKA0em0mH1gRGhlDKdBjFesF1&#10;so4wDl57YP4aUIa8A3W2EcbSQPbAwWvAPyP2iBTV6NCDldDGveaguu0jt/a76tuaY/lhs9iknufD&#10;XScXptrCIDjTboi39FwA7xfEhzlxsBKwPLDmoK2Nu8OogZUpsf+2Io5hJD9pmMkP+dFR3LEkHEFP&#10;QXD7msW+Rq/UzADFOTwQlqZjtA9yd+TOqBvY7mmMCiqiKcQuMQ1uJ8xCu8rwPlA2nSYz2CtLwoW+&#10;sjQ6j8TFkbje3BBnu2EKMIaXZrdepHgxPq1tRGozXQXDRZqtSF3LU0cp7GSai+79iEu/Lyer51du&#10;8hsAAP//AwBQSwMEFAAGAAgAAAAhAPuYgRXfAAAACgEAAA8AAABkcnMvZG93bnJldi54bWxMj9FO&#10;g0AQRd9N/IfNmPhi2qVIW4oMjSGa+GrpBywwApadJexC8e9dn+zjZE7uPTc9LroXM422M4ywWQcg&#10;iCtTd9wgnIv3VQzCOsW16g0Twg9ZOGb3d6lKanPlT5pPrhE+hG2iEFrnhkRKW7WklV2bgdj/vsyo&#10;lfPn2Mh6VFcfrnsZBsFOatWxb2jVQHlL1eU0aYSPffRdPF1yms/Fm5Xbjso8nBAfH5bXFxCOFvcP&#10;w5++V4fMO5Vm4tqKHmF12O09ihA/RyA8EG0PfkuJEG7iCGSWytsJ2S8AAAD//wMAUEsBAi0AFAAG&#10;AAgAAAAhALaDOJL+AAAA4QEAABMAAAAAAAAAAAAAAAAAAAAAAFtDb250ZW50X1R5cGVzXS54bWxQ&#10;SwECLQAUAAYACAAAACEAOP0h/9YAAACUAQAACwAAAAAAAAAAAAAAAAAvAQAAX3JlbHMvLnJlbHNQ&#10;SwECLQAUAAYACAAAACEAjeCqIZQCAAAtBQAADgAAAAAAAAAAAAAAAAAuAgAAZHJzL2Uyb0RvYy54&#10;bWxQSwECLQAUAAYACAAAACEA+5iBFd8AAAAKAQAADwAAAAAAAAAAAAAAAADuBAAAZHJzL2Rvd25y&#10;ZXYueG1sUEsFBgAAAAAEAAQA8wAAAPoFAAAAAA==&#10;" filled="f" strokecolor="#4bacc6 [3208]" strokeweight="2pt">
                <v:textbox>
                  <w:txbxContent>
                    <w:p w:rsidR="00B00D9A" w:rsidRDefault="003B2A17" w:rsidP="002B5555">
                      <w:pPr>
                        <w:pStyle w:val="NormalWeb"/>
                        <w:spacing w:before="0" w:beforeAutospacing="0" w:after="0" w:afterAutospacing="0"/>
                        <w:jc w:val="center"/>
                        <w:rPr>
                          <w:rFonts w:eastAsia="Calibri"/>
                          <w:sz w:val="18"/>
                          <w:szCs w:val="18"/>
                        </w:rPr>
                      </w:pPr>
                      <w:r>
                        <w:rPr>
                          <w:rFonts w:eastAsia="Calibri"/>
                          <w:sz w:val="18"/>
                          <w:szCs w:val="18"/>
                        </w:rPr>
                        <w:t xml:space="preserve">Çağrı mektubu alan </w:t>
                      </w:r>
                      <w:r w:rsidR="00B00D9A">
                        <w:rPr>
                          <w:rFonts w:eastAsia="Calibri"/>
                          <w:sz w:val="18"/>
                          <w:szCs w:val="18"/>
                        </w:rPr>
                        <w:t>t</w:t>
                      </w:r>
                      <w:r w:rsidRPr="00494E9B">
                        <w:rPr>
                          <w:rFonts w:eastAsia="Calibri"/>
                          <w:sz w:val="18"/>
                          <w:szCs w:val="18"/>
                        </w:rPr>
                        <w:t xml:space="preserve">esis sahibinin yetkili kıldığı Teknik Uygulama Sorumlusu (TUS), uygulamaya başlamadan önce </w:t>
                      </w:r>
                      <w:r w:rsidR="00B00D9A">
                        <w:rPr>
                          <w:rFonts w:eastAsia="Calibri"/>
                          <w:sz w:val="18"/>
                          <w:szCs w:val="18"/>
                        </w:rPr>
                        <w:t xml:space="preserve">Tip Şartname </w:t>
                      </w:r>
                      <w:r w:rsidRPr="00494E9B">
                        <w:rPr>
                          <w:rFonts w:eastAsia="Calibri"/>
                          <w:sz w:val="18"/>
                          <w:szCs w:val="18"/>
                        </w:rPr>
                        <w:t xml:space="preserve">çerçevesinde hazırlamış olduğu </w:t>
                      </w:r>
                      <w:r w:rsidR="00D0032A">
                        <w:rPr>
                          <w:rFonts w:eastAsia="Calibri"/>
                          <w:sz w:val="18"/>
                          <w:szCs w:val="18"/>
                        </w:rPr>
                        <w:t>GES e</w:t>
                      </w:r>
                      <w:r w:rsidRPr="00494E9B">
                        <w:rPr>
                          <w:rFonts w:eastAsia="Calibri"/>
                          <w:sz w:val="18"/>
                          <w:szCs w:val="18"/>
                        </w:rPr>
                        <w:t>lektrik tasarımını</w:t>
                      </w:r>
                      <w:r w:rsidR="00D0032A">
                        <w:rPr>
                          <w:rFonts w:eastAsia="Calibri"/>
                          <w:sz w:val="18"/>
                          <w:szCs w:val="18"/>
                        </w:rPr>
                        <w:t xml:space="preserve"> </w:t>
                      </w:r>
                      <w:r w:rsidR="004B78ED" w:rsidRPr="00494E9B">
                        <w:rPr>
                          <w:rFonts w:eastAsia="Calibri"/>
                          <w:sz w:val="18"/>
                          <w:szCs w:val="18"/>
                        </w:rPr>
                        <w:t>İlgili Şebeke İşletmecisi</w:t>
                      </w:r>
                      <w:r w:rsidRPr="00494E9B">
                        <w:rPr>
                          <w:rFonts w:eastAsia="Calibri"/>
                          <w:sz w:val="18"/>
                          <w:szCs w:val="18"/>
                        </w:rPr>
                        <w:t xml:space="preserve"> veya TEDAŞ Bö</w:t>
                      </w:r>
                      <w:r>
                        <w:rPr>
                          <w:rFonts w:eastAsia="Calibri"/>
                          <w:sz w:val="18"/>
                          <w:szCs w:val="18"/>
                        </w:rPr>
                        <w:t>lge Koordinatörlüklerine sunar</w:t>
                      </w:r>
                      <w:r w:rsidR="00D0032A">
                        <w:rPr>
                          <w:rFonts w:eastAsia="Calibri"/>
                          <w:sz w:val="18"/>
                          <w:szCs w:val="18"/>
                        </w:rPr>
                        <w:t>.</w:t>
                      </w:r>
                      <w:r>
                        <w:rPr>
                          <w:rFonts w:eastAsia="Calibri"/>
                          <w:sz w:val="18"/>
                          <w:szCs w:val="18"/>
                        </w:rPr>
                        <w:t xml:space="preserve"> </w:t>
                      </w:r>
                    </w:p>
                    <w:p w:rsidR="003B2A17" w:rsidRDefault="00654FCA" w:rsidP="002B5555">
                      <w:pPr>
                        <w:pStyle w:val="NormalWeb"/>
                        <w:spacing w:before="0" w:beforeAutospacing="0" w:after="0" w:afterAutospacing="0"/>
                        <w:jc w:val="center"/>
                        <w:rPr>
                          <w:rFonts w:eastAsia="Calibri"/>
                          <w:sz w:val="18"/>
                          <w:szCs w:val="18"/>
                        </w:rPr>
                      </w:pPr>
                      <w:r>
                        <w:rPr>
                          <w:rFonts w:eastAsia="Calibri"/>
                          <w:sz w:val="18"/>
                          <w:szCs w:val="18"/>
                        </w:rPr>
                        <w:t>(</w:t>
                      </w:r>
                      <w:r w:rsidR="003B2A17">
                        <w:rPr>
                          <w:rFonts w:eastAsia="Calibri"/>
                          <w:sz w:val="18"/>
                          <w:szCs w:val="18"/>
                        </w:rPr>
                        <w:t xml:space="preserve">Elektrik </w:t>
                      </w:r>
                      <w:r w:rsidR="003B2A17" w:rsidRPr="00494E9B">
                        <w:rPr>
                          <w:rFonts w:eastAsia="Calibri"/>
                          <w:sz w:val="18"/>
                          <w:szCs w:val="18"/>
                        </w:rPr>
                        <w:t xml:space="preserve">Tasarım Uygunluk </w:t>
                      </w:r>
                      <w:r w:rsidR="003B2A17">
                        <w:rPr>
                          <w:rFonts w:eastAsia="Calibri"/>
                          <w:sz w:val="18"/>
                          <w:szCs w:val="18"/>
                        </w:rPr>
                        <w:t>Belges</w:t>
                      </w:r>
                      <w:r>
                        <w:rPr>
                          <w:rFonts w:eastAsia="Calibri"/>
                          <w:sz w:val="18"/>
                          <w:szCs w:val="18"/>
                        </w:rPr>
                        <w:t>i</w:t>
                      </w:r>
                      <w:r w:rsidR="00454AF2">
                        <w:rPr>
                          <w:rFonts w:eastAsia="Calibri"/>
                          <w:sz w:val="18"/>
                          <w:szCs w:val="18"/>
                        </w:rPr>
                        <w:t>nin Alınması</w:t>
                      </w:r>
                      <w:r>
                        <w:rPr>
                          <w:rFonts w:eastAsia="Calibri"/>
                          <w:sz w:val="18"/>
                          <w:szCs w:val="18"/>
                        </w:rPr>
                        <w:t>)</w:t>
                      </w:r>
                    </w:p>
                  </w:txbxContent>
                </v:textbox>
              </v:shape>
            </w:pict>
          </mc:Fallback>
        </mc:AlternateContent>
      </w:r>
      <w:r w:rsidR="00C727FB">
        <w:rPr>
          <w:rFonts w:cs="Times New Roman"/>
          <w:noProof/>
          <w:szCs w:val="24"/>
          <w:lang w:eastAsia="tr-TR"/>
        </w:rPr>
        <mc:AlternateContent>
          <mc:Choice Requires="wps">
            <w:drawing>
              <wp:anchor distT="0" distB="0" distL="114300" distR="114300" simplePos="0" relativeHeight="251660288" behindDoc="0" locked="0" layoutInCell="1" allowOverlap="1" wp14:anchorId="58A41E39" wp14:editId="2B285437">
                <wp:simplePos x="0" y="0"/>
                <wp:positionH relativeFrom="column">
                  <wp:posOffset>1748155</wp:posOffset>
                </wp:positionH>
                <wp:positionV relativeFrom="paragraph">
                  <wp:posOffset>2910840</wp:posOffset>
                </wp:positionV>
                <wp:extent cx="3048000" cy="485775"/>
                <wp:effectExtent l="0" t="0" r="19050" b="28575"/>
                <wp:wrapNone/>
                <wp:docPr id="39" name="Akış Çizelgesi: Öteki İşlem 39"/>
                <wp:cNvGraphicFramePr/>
                <a:graphic xmlns:a="http://schemas.openxmlformats.org/drawingml/2006/main">
                  <a:graphicData uri="http://schemas.microsoft.com/office/word/2010/wordprocessingShape">
                    <wps:wsp>
                      <wps:cNvSpPr/>
                      <wps:spPr>
                        <a:xfrm>
                          <a:off x="0" y="0"/>
                          <a:ext cx="3048000" cy="485775"/>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E67DF5" w:rsidRDefault="00290443" w:rsidP="002B5555">
                            <w:pPr>
                              <w:pStyle w:val="NormalWeb"/>
                              <w:spacing w:before="0" w:beforeAutospacing="0" w:after="0" w:afterAutospacing="0"/>
                              <w:jc w:val="center"/>
                              <w:rPr>
                                <w:rFonts w:eastAsia="Calibri"/>
                                <w:sz w:val="18"/>
                                <w:szCs w:val="18"/>
                              </w:rPr>
                            </w:pPr>
                            <w:r>
                              <w:rPr>
                                <w:rFonts w:eastAsia="Calibri"/>
                                <w:sz w:val="18"/>
                                <w:szCs w:val="18"/>
                              </w:rPr>
                              <w:t>İlgili Şebeke İşletmecisi</w:t>
                            </w:r>
                            <w:r w:rsidR="00B77783">
                              <w:rPr>
                                <w:rFonts w:eastAsia="Calibri"/>
                                <w:sz w:val="18"/>
                                <w:szCs w:val="18"/>
                              </w:rPr>
                              <w:t xml:space="preserve"> ile</w:t>
                            </w:r>
                            <w:r>
                              <w:rPr>
                                <w:rFonts w:eastAsia="Calibri"/>
                                <w:sz w:val="18"/>
                                <w:szCs w:val="18"/>
                              </w:rPr>
                              <w:t xml:space="preserve"> </w:t>
                            </w:r>
                            <w:r w:rsidR="007B25C5">
                              <w:rPr>
                                <w:rFonts w:eastAsia="Calibri"/>
                                <w:sz w:val="18"/>
                                <w:szCs w:val="18"/>
                              </w:rPr>
                              <w:t>Dağıtım Sistemine Bağlantı Anlaşması</w:t>
                            </w:r>
                            <w:r>
                              <w:rPr>
                                <w:rFonts w:eastAsia="Calibri"/>
                                <w:sz w:val="18"/>
                                <w:szCs w:val="18"/>
                              </w:rPr>
                              <w:t xml:space="preserve"> </w:t>
                            </w:r>
                            <w:r w:rsidR="00B77783">
                              <w:rPr>
                                <w:rFonts w:eastAsia="Calibri"/>
                                <w:sz w:val="18"/>
                                <w:szCs w:val="18"/>
                              </w:rPr>
                              <w:t>yapılır.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7DBFF3" id="Akış Çizelgesi: Öteki İşlem 39" o:spid="_x0000_s1038" type="#_x0000_t176" style="position:absolute;margin-left:137.65pt;margin-top:229.2pt;width:240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YmkwIAAC8FAAAOAAAAZHJzL2Uyb0RvYy54bWysVM1O3DAQvlfqO1i+lyTLUiAii1aLqCoh&#10;uipUnL2Os7HwX23vJtsX6Bv0yiu0zwC8V8fOD5RyqnpJPJ755uebGZ+ctlKgLbOOa1XgbC/FiCmq&#10;S67WBf5yff7uCCPniSqJ0IoVeMccPp29fXPSmJxNdK1FySwCJ8rljSlw7b3Jk8TRmkni9rRhCpSV&#10;tpJ4EO06KS1pwLsUySRN3yeNtqWxmjLn4PasU+JZ9F9VjPpPVeWYR6LAkJuPXxu/q/BNZickX1ti&#10;ak77NMg/ZCEJVxB0dHVGPEEby/9yJTm12unK71EtE11VnLJYA1STpS+quaqJYbEWIMeZkSb3/9zS&#10;y+3SIl4WeP8YI0Uk9Gh++/Dr8Q7df+ffmFgzx3N0/8OzW44efj7eCSYR2AJxjXE54K/M0vaSg2Ng&#10;oa2sDH+oD7WR7N1INms9onC5n06P0hR6QkE3PTo4PDwITpMntLHOf2BaonAocCV0s6iJ9XPhmVXE&#10;s2XX90g82V443+EHXMhA6XMuRLgP2Xb5xZPfCRYMhPrMKiAAMppER3H02EJYtCUwNIRSpvyQWrQO&#10;sAq8jsDsNaDwWV9PbxtgLI7kCExfA/4ZcUTEqFr5ESy50vY1B+XtGLmzH6rvag7l+3bVxq5nk6GT&#10;K13uYBSs7nbEGXrOgfcL4vySWFgKaBUsOmhrbb9h1MDSFNh93RDLMBIfFUzlcTadhi2LwvTgcAKC&#10;fa5ZPdeojVxooDiDJ8LQeAz2XgzHymp5A/s9D1FBRRSF2AWm3g7CwnfLDC8EZfN5NIPNMsRfqCtD&#10;g/NAXBiJ6/aGWNMPk4cxvNTDgpH8xfh0tgGp9HzjdcXjbAXqOp56SmEr48j2L0hY++dytHp652a/&#10;AQAA//8DAFBLAwQUAAYACAAAACEAQqLrKN4AAAALAQAADwAAAGRycy9kb3ducmV2LnhtbEyPwU6E&#10;MBCG7ya+QzMmXoxbZKmsyLAxRBOvLvsAhY6AS1tCC4tvb/fkHmfmyz/fn+9XPbCFJtdbg/C0iYCR&#10;aazqTYtwrD4ed8Ccl0bJwRpC+CUH++L2JpeZsmfzRcvBtyyEGJdJhM77MePcNR1p6TZ2JBNu33bS&#10;0odxarma5DmE64HHUfTMtexN+NDJkcqOmtNh1gifafJTPZxKWo7Vu+Oip7qMZ8T7u/XtFZin1f/D&#10;cNEP6lAEp9rORjk2IMSp2AYUIRG7BFggUnHZ1Ahim7wAL3J+3aH4AwAA//8DAFBLAQItABQABgAI&#10;AAAAIQC2gziS/gAAAOEBAAATAAAAAAAAAAAAAAAAAAAAAABbQ29udGVudF9UeXBlc10ueG1sUEsB&#10;Ai0AFAAGAAgAAAAhADj9If/WAAAAlAEAAAsAAAAAAAAAAAAAAAAALwEAAF9yZWxzLy5yZWxzUEsB&#10;Ai0AFAAGAAgAAAAhAIQARiaTAgAALwUAAA4AAAAAAAAAAAAAAAAALgIAAGRycy9lMm9Eb2MueG1s&#10;UEsBAi0AFAAGAAgAAAAhAEKi6yjeAAAACwEAAA8AAAAAAAAAAAAAAAAA7QQAAGRycy9kb3ducmV2&#10;LnhtbFBLBQYAAAAABAAEAPMAAAD4BQAAAAA=&#10;" filled="f" strokecolor="#4bacc6 [3208]" strokeweight="2pt">
                <v:textbox>
                  <w:txbxContent>
                    <w:p w:rsidR="00E67DF5" w:rsidRDefault="00290443" w:rsidP="002B5555">
                      <w:pPr>
                        <w:pStyle w:val="NormalWeb"/>
                        <w:spacing w:before="0" w:beforeAutospacing="0" w:after="0" w:afterAutospacing="0"/>
                        <w:jc w:val="center"/>
                        <w:rPr>
                          <w:rFonts w:eastAsia="Calibri"/>
                          <w:sz w:val="18"/>
                          <w:szCs w:val="18"/>
                        </w:rPr>
                      </w:pPr>
                      <w:r>
                        <w:rPr>
                          <w:rFonts w:eastAsia="Calibri"/>
                          <w:sz w:val="18"/>
                          <w:szCs w:val="18"/>
                        </w:rPr>
                        <w:t>İlgili Şebeke İşletmecisi</w:t>
                      </w:r>
                      <w:r w:rsidR="00B77783">
                        <w:rPr>
                          <w:rFonts w:eastAsia="Calibri"/>
                          <w:sz w:val="18"/>
                          <w:szCs w:val="18"/>
                        </w:rPr>
                        <w:t xml:space="preserve"> ile</w:t>
                      </w:r>
                      <w:r>
                        <w:rPr>
                          <w:rFonts w:eastAsia="Calibri"/>
                          <w:sz w:val="18"/>
                          <w:szCs w:val="18"/>
                        </w:rPr>
                        <w:t xml:space="preserve"> </w:t>
                      </w:r>
                      <w:r w:rsidR="007B25C5">
                        <w:rPr>
                          <w:rFonts w:eastAsia="Calibri"/>
                          <w:sz w:val="18"/>
                          <w:szCs w:val="18"/>
                        </w:rPr>
                        <w:t>Dağıtım Sistemine Bağlantı Anlaşması</w:t>
                      </w:r>
                      <w:r>
                        <w:rPr>
                          <w:rFonts w:eastAsia="Calibri"/>
                          <w:sz w:val="18"/>
                          <w:szCs w:val="18"/>
                        </w:rPr>
                        <w:t xml:space="preserve"> </w:t>
                      </w:r>
                      <w:r w:rsidR="00B77783">
                        <w:rPr>
                          <w:rFonts w:eastAsia="Calibri"/>
                          <w:sz w:val="18"/>
                          <w:szCs w:val="18"/>
                        </w:rPr>
                        <w:t>yapılır.</w:t>
                      </w:r>
                    </w:p>
                  </w:txbxContent>
                </v:textbox>
              </v:shape>
            </w:pict>
          </mc:Fallback>
        </mc:AlternateContent>
      </w:r>
      <w:r w:rsidR="007F5EAA">
        <w:rPr>
          <w:noProof/>
          <w:lang w:eastAsia="tr-TR"/>
        </w:rPr>
        <mc:AlternateContent>
          <mc:Choice Requires="wps">
            <w:drawing>
              <wp:anchor distT="0" distB="0" distL="114300" distR="114300" simplePos="0" relativeHeight="251672576" behindDoc="0" locked="0" layoutInCell="1" allowOverlap="1" wp14:anchorId="45337DD9" wp14:editId="636FCCB0">
                <wp:simplePos x="0" y="0"/>
                <wp:positionH relativeFrom="column">
                  <wp:posOffset>1034415</wp:posOffset>
                </wp:positionH>
                <wp:positionV relativeFrom="paragraph">
                  <wp:posOffset>2139315</wp:posOffset>
                </wp:positionV>
                <wp:extent cx="789940" cy="0"/>
                <wp:effectExtent l="38100" t="133350" r="0" b="133350"/>
                <wp:wrapNone/>
                <wp:docPr id="41" name="Eğri Bağlayıcı 41"/>
                <wp:cNvGraphicFramePr/>
                <a:graphic xmlns:a="http://schemas.openxmlformats.org/drawingml/2006/main">
                  <a:graphicData uri="http://schemas.microsoft.com/office/word/2010/wordprocessingShape">
                    <wps:wsp>
                      <wps:cNvCnPr/>
                      <wps:spPr>
                        <a:xfrm flipH="1">
                          <a:off x="0" y="0"/>
                          <a:ext cx="789940" cy="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93796" id="Eğri Bağlayıcı 41" o:spid="_x0000_s1026" type="#_x0000_t32" style="position:absolute;margin-left:81.45pt;margin-top:168.45pt;width:62.2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vW8AEAAAwEAAAOAAAAZHJzL2Uyb0RvYy54bWysU21uEzEQ/Y/EHSz/J5tELU2jbCqRFviB&#10;IIL2AFOvnbXkL41NNnuanqF3yMEYe5MFAUIC8ce79vi9mfdmvLo5WMP2EqP2ruazyZQz6YRvtNvV&#10;/OH+7asFZzGBa8B4J2vey8hv1i9frLqwlHPfetNIZETi4rILNW9TCsuqiqKVFuLEB+koqDxaSLTF&#10;XdUgdMRuTTWfTl9XnccmoBcyRjq9HYJ8XfiVkiJ9UirKxEzNqbZUVizrY16r9QqWO4TQanEqA/6h&#10;CgvaUdKR6hYSsK+of6GyWqCPXqWJ8LbySmkhiwZSM5v+pOZLC0EWLWRODKNN8f/Rio/7LTLd1Pxi&#10;xpkDSz26Oz6hZm/g+GSgPz6L4zOjIDnVhbgkwMZt8bSLYYtZ9kGhZcro8J6GoBhB0tih+NyPPstD&#10;YoIOrxbX1xfUDXEOVQNDZgoY0zvpLcs/NY8JQe/atPHOUTM9Duyw/xAT1UDAMyCDjWNdzeeLy6vL&#10;UkQCbe5cw1IfSBcg+i7rIJRx9Ml6BgXlL/VGDiyfpSJPqNIhW5lGuTHI9kBzBEJIl+YjE93OMKWN&#10;GYHTkv+PwNP9DJVlUv8GPCJKZu/SCLbaefxd9nQoTSTxarh/dmDQnS149E1felusoZErXp2eR57p&#10;H/cF/v0Rr78BAAD//wMAUEsDBBQABgAIAAAAIQB+Gunq3wAAAAsBAAAPAAAAZHJzL2Rvd25yZXYu&#10;eG1sTI/BTsMwEETvSPyDtUhcEHVIpFBCnApVKmoPHFr6Adt4SSJiO9hua/h6FgkJbju7o9k39SKZ&#10;UZzIh8FZBXezDATZ1unBdgr2r6vbOYgQ0WocnSUFnxRg0Vxe1Fhpd7ZbOu1iJzjEhgoV9DFOlZSh&#10;7clgmLmJLN/enDcYWfpOao9nDjejzLOslAYHyx96nGjZU/u+OxoFG9/uU7kqlnpz86xfMLmP9dda&#10;qeur9PQIIlKKf2b4wWd0aJjp4I5WBzGyLvMHtiooipIHduTz+wLE4Xcjm1r+79B8AwAA//8DAFBL&#10;AQItABQABgAIAAAAIQC2gziS/gAAAOEBAAATAAAAAAAAAAAAAAAAAAAAAABbQ29udGVudF9UeXBl&#10;c10ueG1sUEsBAi0AFAAGAAgAAAAhADj9If/WAAAAlAEAAAsAAAAAAAAAAAAAAAAALwEAAF9yZWxz&#10;Ly5yZWxzUEsBAi0AFAAGAAgAAAAhAB0FS9bwAQAADAQAAA4AAAAAAAAAAAAAAAAALgIAAGRycy9l&#10;Mm9Eb2MueG1sUEsBAi0AFAAGAAgAAAAhAH4a6erfAAAACwEAAA8AAAAAAAAAAAAAAAAASgQAAGRy&#10;cy9kb3ducmV2LnhtbFBLBQYAAAAABAAEAPMAAABWBQAAAAA=&#10;" strokecolor="#bc4542 [3045]" strokeweight="2.25pt">
                <v:stroke endarrow="open"/>
              </v:shape>
            </w:pict>
          </mc:Fallback>
        </mc:AlternateContent>
      </w:r>
      <w:r w:rsidR="007F5EAA">
        <w:rPr>
          <w:rFonts w:cs="Times New Roman"/>
          <w:noProof/>
          <w:szCs w:val="24"/>
          <w:lang w:eastAsia="tr-TR"/>
        </w:rPr>
        <mc:AlternateContent>
          <mc:Choice Requires="wps">
            <w:drawing>
              <wp:anchor distT="0" distB="0" distL="114300" distR="114300" simplePos="0" relativeHeight="251666432" behindDoc="0" locked="0" layoutInCell="1" allowOverlap="1" wp14:anchorId="530C7A7E" wp14:editId="20C40599">
                <wp:simplePos x="0" y="0"/>
                <wp:positionH relativeFrom="column">
                  <wp:posOffset>1852930</wp:posOffset>
                </wp:positionH>
                <wp:positionV relativeFrom="paragraph">
                  <wp:posOffset>1863090</wp:posOffset>
                </wp:positionV>
                <wp:extent cx="2897505" cy="590550"/>
                <wp:effectExtent l="0" t="0" r="17145" b="19050"/>
                <wp:wrapNone/>
                <wp:docPr id="61" name="Akış Çizelgesi: Bağlayıcı 61"/>
                <wp:cNvGraphicFramePr/>
                <a:graphic xmlns:a="http://schemas.openxmlformats.org/drawingml/2006/main">
                  <a:graphicData uri="http://schemas.microsoft.com/office/word/2010/wordprocessingShape">
                    <wps:wsp>
                      <wps:cNvSpPr/>
                      <wps:spPr>
                        <a:xfrm>
                          <a:off x="0" y="0"/>
                          <a:ext cx="2897505" cy="5905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3B2A17" w:rsidRDefault="00F67811" w:rsidP="003B2A17">
                            <w:pPr>
                              <w:pStyle w:val="NormalWeb"/>
                              <w:spacing w:before="0" w:beforeAutospacing="0" w:after="0" w:afterAutospacing="0"/>
                              <w:jc w:val="center"/>
                              <w:rPr>
                                <w:rFonts w:eastAsia="Calibri"/>
                                <w:sz w:val="18"/>
                                <w:szCs w:val="18"/>
                              </w:rPr>
                            </w:pPr>
                            <w:r>
                              <w:rPr>
                                <w:rFonts w:eastAsia="Calibri"/>
                                <w:sz w:val="18"/>
                                <w:szCs w:val="18"/>
                              </w:rPr>
                              <w:t>Elektrik ve i</w:t>
                            </w:r>
                            <w:r w:rsidR="003B2A17">
                              <w:rPr>
                                <w:rFonts w:eastAsia="Calibri"/>
                                <w:sz w:val="18"/>
                                <w:szCs w:val="18"/>
                              </w:rPr>
                              <w:t>nşaat</w:t>
                            </w:r>
                            <w:r>
                              <w:rPr>
                                <w:rFonts w:eastAsia="Calibri"/>
                                <w:sz w:val="18"/>
                                <w:szCs w:val="18"/>
                              </w:rPr>
                              <w:t xml:space="preserve"> (statik) T</w:t>
                            </w:r>
                            <w:r w:rsidR="003B2A17" w:rsidRPr="007340E7">
                              <w:rPr>
                                <w:rFonts w:eastAsia="Calibri"/>
                                <w:sz w:val="18"/>
                                <w:szCs w:val="18"/>
                              </w:rPr>
                              <w:t>asarım Uygunluk Belgesi</w:t>
                            </w:r>
                            <w:r>
                              <w:rPr>
                                <w:rFonts w:eastAsia="Calibri"/>
                                <w:sz w:val="18"/>
                                <w:szCs w:val="18"/>
                              </w:rPr>
                              <w:t xml:space="preserve"> o</w:t>
                            </w:r>
                            <w:r w:rsidR="003B2A17">
                              <w:rPr>
                                <w:rFonts w:eastAsia="Calibri"/>
                                <w:sz w:val="18"/>
                                <w:szCs w:val="18"/>
                              </w:rPr>
                              <w:t>lumlu</w:t>
                            </w:r>
                            <w:r w:rsidR="00654FCA">
                              <w:rPr>
                                <w:rFonts w:eastAsia="Calibri"/>
                                <w:sz w:val="18"/>
                                <w:szCs w:val="18"/>
                              </w:rPr>
                              <w:t xml:space="preserve"> </w:t>
                            </w:r>
                            <w:r w:rsidR="003B2A17">
                              <w:rPr>
                                <w:rFonts w:eastAsia="Calibri"/>
                                <w:sz w:val="18"/>
                                <w:szCs w:val="18"/>
                              </w:rPr>
                              <w:t>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2D6B26" id="Akış Çizelgesi: Bağlayıcı 61" o:spid="_x0000_s1039" type="#_x0000_t120" style="position:absolute;margin-left:145.9pt;margin-top:146.7pt;width:228.1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2XigIAABsFAAAOAAAAZHJzL2Uyb0RvYy54bWysVEtu2zAQ3RfoHQjuG8lunI8QOXAdpCgQ&#10;pEGTImuaIi0i/JWkLTkXyDFyhpyh7r06pGQlTbMquqE4mnnzeTPDk9NWSbRmzgujSzzayzFimppK&#10;6GWJv9+cfzjCyAeiKyKNZiXeMI9Pp+/fnTS2YGNTG1kxh8CJ9kVjS1yHYIss87Rmivg9Y5kGJTdO&#10;kQCiW2aVIw14VzIb5/lB1hhXWWco8x7+nnVKPE3+OWc0fOXcs4BkiSG3kE6XzkU8s+kJKZaO2FrQ&#10;Pg3yD1koIjQEHVydkUDQyom/XClBnfGGhz1qVGY4F5SlGqCaUf6qmuuaWJZqAXK8HWjy/88tvVxf&#10;OSSqEh+MMNJEQY9md9unX4/o54O4Z3LJvCjQJ7J9lGSzfaLbJwSWQFtjfQHoa3vlesnDNXLQcqfi&#10;F6pDbaJ6M1DN2oAo/BwfHR9O8glGFHST43wySb3IntHW+fCZGYXipcRcmmZeExfmRmtoq3GJb7K+&#10;8AHiA3AHACHm1mWTbmEjWUxI6m+MQ7ExfkKnMWNz6dCawIAQSpkOB7E68JesI4wLKQfg6C2gDIkS&#10;APW2EcbS+A3A/C3gnxEHRIpqdBjASui+4FcpV3dD5M5+V31Xcyw/tIs2dXj0cde3hak20HZnun3w&#10;lp4LYPmC+HBFHCwArAosNWhr4+4xamBBSux/rIhjGMkvGibweLS/HzcqCfuTwzEI7qVm8VKjV2pu&#10;gGIYMoiWrtE+yN2VO6NuYZdnMSqoiKYQu8Q0uJ0wD93iwmtA2WyWzGCLLAkX+trS6DwSF+fgpr0l&#10;zvajE2DoLs1umUjxamY624jUZrYKhos0UJG6jqeeUtjANBf9axFX/KWcrJ7ftOlvAAAA//8DAFBL&#10;AwQUAAYACAAAACEAf8HrxN0AAAALAQAADwAAAGRycy9kb3ducmV2LnhtbEyPwW6DMBBE75X6D9ZW&#10;6q0xBJoQiomiKj30WJIPMHgLtHiNsEno33dzam8zmtHs22K/2EFccPK9IwXxKgKB1DjTU6vgfHp7&#10;ykD4oMnowREq+EEP+/L+rtC5cVf6wEsVWsEj5HOtoAthzKX0TYdW+5UbkTj7dJPVge3USjPpK4/b&#10;Qa6jaCOt7okvdHrE1w6b72q2Cr7q43uCx8qeDukQ5udYspVKPT4shxcQAZfwV4YbPqNDyUy1m8l4&#10;MShY72JGDzeRpCC4sU2zGEStIMk2KciykP9/KH8BAAD//wMAUEsBAi0AFAAGAAgAAAAhALaDOJL+&#10;AAAA4QEAABMAAAAAAAAAAAAAAAAAAAAAAFtDb250ZW50X1R5cGVzXS54bWxQSwECLQAUAAYACAAA&#10;ACEAOP0h/9YAAACUAQAACwAAAAAAAAAAAAAAAAAvAQAAX3JlbHMvLnJlbHNQSwECLQAUAAYACAAA&#10;ACEAUJG9l4oCAAAbBQAADgAAAAAAAAAAAAAAAAAuAgAAZHJzL2Uyb0RvYy54bWxQSwECLQAUAAYA&#10;CAAAACEAf8HrxN0AAAALAQAADwAAAAAAAAAAAAAAAADkBAAAZHJzL2Rvd25yZXYueG1sUEsFBgAA&#10;AAAEAAQA8wAAAO4FAAAAAA==&#10;" fillcolor="white [3201]" strokecolor="#f79646 [3209]" strokeweight="2pt">
                <v:textbox>
                  <w:txbxContent>
                    <w:p w:rsidR="003B2A17" w:rsidRDefault="00F67811" w:rsidP="003B2A17">
                      <w:pPr>
                        <w:pStyle w:val="NormalWeb"/>
                        <w:spacing w:before="0" w:beforeAutospacing="0" w:after="0" w:afterAutospacing="0"/>
                        <w:jc w:val="center"/>
                        <w:rPr>
                          <w:rFonts w:eastAsia="Calibri"/>
                          <w:sz w:val="18"/>
                          <w:szCs w:val="18"/>
                        </w:rPr>
                      </w:pPr>
                      <w:r>
                        <w:rPr>
                          <w:rFonts w:eastAsia="Calibri"/>
                          <w:sz w:val="18"/>
                          <w:szCs w:val="18"/>
                        </w:rPr>
                        <w:t>Elektrik ve i</w:t>
                      </w:r>
                      <w:r w:rsidR="003B2A17">
                        <w:rPr>
                          <w:rFonts w:eastAsia="Calibri"/>
                          <w:sz w:val="18"/>
                          <w:szCs w:val="18"/>
                        </w:rPr>
                        <w:t>nşaat</w:t>
                      </w:r>
                      <w:r>
                        <w:rPr>
                          <w:rFonts w:eastAsia="Calibri"/>
                          <w:sz w:val="18"/>
                          <w:szCs w:val="18"/>
                        </w:rPr>
                        <w:t xml:space="preserve"> (statik) T</w:t>
                      </w:r>
                      <w:r w:rsidR="003B2A17" w:rsidRPr="007340E7">
                        <w:rPr>
                          <w:rFonts w:eastAsia="Calibri"/>
                          <w:sz w:val="18"/>
                          <w:szCs w:val="18"/>
                        </w:rPr>
                        <w:t>asarım Uygunluk Belgesi</w:t>
                      </w:r>
                      <w:r>
                        <w:rPr>
                          <w:rFonts w:eastAsia="Calibri"/>
                          <w:sz w:val="18"/>
                          <w:szCs w:val="18"/>
                        </w:rPr>
                        <w:t xml:space="preserve"> o</w:t>
                      </w:r>
                      <w:r w:rsidR="003B2A17">
                        <w:rPr>
                          <w:rFonts w:eastAsia="Calibri"/>
                          <w:sz w:val="18"/>
                          <w:szCs w:val="18"/>
                        </w:rPr>
                        <w:t>lumlu</w:t>
                      </w:r>
                      <w:r w:rsidR="00654FCA">
                        <w:rPr>
                          <w:rFonts w:eastAsia="Calibri"/>
                          <w:sz w:val="18"/>
                          <w:szCs w:val="18"/>
                        </w:rPr>
                        <w:t xml:space="preserve"> </w:t>
                      </w:r>
                      <w:r w:rsidR="003B2A17">
                        <w:rPr>
                          <w:rFonts w:eastAsia="Calibri"/>
                          <w:sz w:val="18"/>
                          <w:szCs w:val="18"/>
                        </w:rPr>
                        <w:t>mu?</w:t>
                      </w:r>
                    </w:p>
                  </w:txbxContent>
                </v:textbox>
              </v:shape>
            </w:pict>
          </mc:Fallback>
        </mc:AlternateContent>
      </w:r>
      <w:r w:rsidR="007F5EAA">
        <w:rPr>
          <w:noProof/>
          <w:lang w:eastAsia="tr-TR"/>
        </w:rPr>
        <mc:AlternateContent>
          <mc:Choice Requires="wps">
            <w:drawing>
              <wp:anchor distT="0" distB="0" distL="114300" distR="114300" simplePos="0" relativeHeight="251709440" behindDoc="0" locked="0" layoutInCell="1" allowOverlap="1" wp14:anchorId="1B177F8C" wp14:editId="6F84E3D7">
                <wp:simplePos x="0" y="0"/>
                <wp:positionH relativeFrom="column">
                  <wp:posOffset>3272155</wp:posOffset>
                </wp:positionH>
                <wp:positionV relativeFrom="paragraph">
                  <wp:posOffset>3434715</wp:posOffset>
                </wp:positionV>
                <wp:extent cx="0" cy="409575"/>
                <wp:effectExtent l="133350" t="0" r="114300" b="47625"/>
                <wp:wrapNone/>
                <wp:docPr id="19"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5ABA6" id="Eğri Bağlayıcı 37" o:spid="_x0000_s1026" type="#_x0000_t32" style="position:absolute;margin-left:257.65pt;margin-top:270.45pt;width:0;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t55AEAAAIEAAAOAAAAZHJzL2Uyb0RvYy54bWysU9uO0zAQfUfiHyy/06SFZXerpivRXXhB&#10;UHH5gFnHbiz5prFpmq/Zb9h/6IcxdtosAoQE4sXJ2D5n5pwZr24O1rC9xKi9a/h8VnMmnfCtdruG&#10;f/3y9sUVZzGBa8F4Jxs+yMhv1s+frfqwlAvfedNKZETi4rIPDe9SCsuqiqKTFuLMB+noUHm0kCjE&#10;XdUi9MRuTbWo69dV77EN6IWMkXZvx0O+LvxKSZE+KhVlYqbhVFsqK5b1Pq/VegXLHULotDiVAf9Q&#10;hQXtKOlEdQsJ2DfUv1BZLdBHr9JMeFt5pbSQRQOpmdc/qfncQZBFC5kTw2RT/H+04sN+i0y31Ltr&#10;zhxY6tHd8QE1ewPHBwPD8VEcH9nLy+xUH+KSABu3xVMUwxaz7INCm78kiB2Ku8PkrjwkJsZNQbuv&#10;6uuLy4tMVz3hAsb0TnrL8k/DY0LQuy5tvHPUQo/zYi7s38c0As+AnNQ41jd8cZVpc5xAmzvXsjQE&#10;UgOIvj+lM46yZhVj3eUvDUaOLJ+kIieo0jFbmUG5Mcj2QNMDQkiX5hMT3c4wpY2ZgHXJ/0fg6X6G&#10;yjKffwOeECWzd2kCW+08/i57OpxLVuP9swOj7mzBvW+H0tFiDQ1aac3pUeRJ/jEu8Kenu/4OAAD/&#10;/wMAUEsDBBQABgAIAAAAIQCPm3Ji4AAAAAsBAAAPAAAAZHJzL2Rvd25yZXYueG1sTI9NS8NAEIbv&#10;gv9hGcGL2E1qEjRmU7SgSBHFtnjeZMckmJ0N2W0a/70jHvQ2Hw/vPFOsZtuLCUffOVIQLyIQSLUz&#10;HTUK9ruHy2sQPmgyuneECr7Qw6o8PSl0btyR3nDahkZwCPlcK2hDGHIpfd2i1X7hBiTefbjR6sDt&#10;2Egz6iOH214uoyiTVnfEF1o94LrF+nN7sAoupuT+ebN+fX+hpxDvQvZYVfulUudn890tiIBz+IPh&#10;R5/VoWSnyh3IeNErSOP0ilEukugGBBO/k0pBFqUJyLKQ/38ovwEAAP//AwBQSwECLQAUAAYACAAA&#10;ACEAtoM4kv4AAADhAQAAEwAAAAAAAAAAAAAAAAAAAAAAW0NvbnRlbnRfVHlwZXNdLnhtbFBLAQIt&#10;ABQABgAIAAAAIQA4/SH/1gAAAJQBAAALAAAAAAAAAAAAAAAAAC8BAABfcmVscy8ucmVsc1BLAQIt&#10;ABQABgAIAAAAIQDPact55AEAAAIEAAAOAAAAAAAAAAAAAAAAAC4CAABkcnMvZTJvRG9jLnhtbFBL&#10;AQItABQABgAIAAAAIQCPm3Ji4AAAAAsBAAAPAAAAAAAAAAAAAAAAAD4EAABkcnMvZG93bnJldi54&#10;bWxQSwUGAAAAAAQABADzAAAASwUAAAAA&#10;" strokecolor="#4579b8 [3044]" strokeweight="2.25pt">
                <v:stroke endarrow="open"/>
              </v:shape>
            </w:pict>
          </mc:Fallback>
        </mc:AlternateContent>
      </w:r>
      <w:r w:rsidR="004F79CB">
        <w:rPr>
          <w:noProof/>
          <w:lang w:eastAsia="tr-TR"/>
        </w:rPr>
        <mc:AlternateContent>
          <mc:Choice Requires="wps">
            <w:drawing>
              <wp:anchor distT="0" distB="0" distL="114300" distR="114300" simplePos="0" relativeHeight="251674624" behindDoc="0" locked="0" layoutInCell="1" allowOverlap="1" wp14:anchorId="07D6C43D" wp14:editId="553305F1">
                <wp:simplePos x="0" y="0"/>
                <wp:positionH relativeFrom="column">
                  <wp:posOffset>3291205</wp:posOffset>
                </wp:positionH>
                <wp:positionV relativeFrom="paragraph">
                  <wp:posOffset>2491740</wp:posOffset>
                </wp:positionV>
                <wp:extent cx="0" cy="409575"/>
                <wp:effectExtent l="133350" t="0" r="114300" b="47625"/>
                <wp:wrapNone/>
                <wp:docPr id="37"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8F319" id="Eğri Bağlayıcı 37" o:spid="_x0000_s1026" type="#_x0000_t32" style="position:absolute;margin-left:259.15pt;margin-top:196.2pt;width:0;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p5AEAAAIEAAAOAAAAZHJzL2Uyb0RvYy54bWysU22O0zAQ/Y/EHSz/p0kLyy5V05XoLvxB&#10;UC1wgFnHbiz5S2PTNKfZM+wdejDGTptFgJBA/HEytt+beW/Gq+uDNWwvMWrvGj6f1ZxJJ3yr3a7h&#10;X7+8e3HFWUzgWjDeyYYPMvLr9fNnqz4s5cJ33rQSGZG4uOxDw7uUwrKqouikhTjzQTo6VB4tJApx&#10;V7UIPbFbUy3q+nXVe2wDeiFjpN2b8ZCvC79SUqRPSkWZmGk41ZbKimW9z2u1XsFyhxA6LU5lwD9U&#10;YUE7SjpR3UAC9g31L1RWC/TRqzQT3lZeKS1k0UBq5vVPaj53EGTRQubEMNkU/x+t+LjfItNtw19e&#10;cubAUo9ujw+o2Vs4PhgYjo/i+MjokJzqQ1wSYOO2eIpi2GKWfVBo85cEsUNxd5jclYfExLgpaPdV&#10;/ebi8iLTVU+4gDG9l96y/NPwmBD0rksb7xy10OO8mAv7DzGNwDMgJzWO9Q1fXGXaHCfQ5ta1LA2B&#10;1ACi70/pjKOsWcVYd/lLg5Ejy51U5ARVOmYrMyg3BtkeaHpACOnSfGKi2xmmtDETsC75/wg83c9Q&#10;Webzb8ATomT2Lk1gq53H32VPh3PJarx/dmDUnS249+1QOlqsoUErrTk9ijzJP8YF/vR0198BAAD/&#10;/wMAUEsDBBQABgAIAAAAIQAeBes44QAAAAsBAAAPAAAAZHJzL2Rvd25yZXYueG1sTI9NS8NAEIbv&#10;gv9hGcGL2E3SNLQxk6IFRUSUftDzJhmTYHY2ZLdp/PeueNDjzDy887zZetKdGGmwrWGEcBaAIC5N&#10;1XKNcNg/3i5BWKe4Up1hQvgiC+v88iJTaWXOvKVx52rhQ9imCqFxrk+ltGVDWtmZ6Yn97cMMWjk/&#10;DrWsBnX24bqTURAkUquW/YdG9bRpqPzcnTTCzRg/vL5s3o9v/OzCvUueiuIQIV5fTfd3IBxN7g+G&#10;H32vDrl3KsyJKys6hEW4nHsUYb6KYhCe+N0UCPEiWYHMM/m/Q/4NAAD//wMAUEsBAi0AFAAGAAgA&#10;AAAhALaDOJL+AAAA4QEAABMAAAAAAAAAAAAAAAAAAAAAAFtDb250ZW50X1R5cGVzXS54bWxQSwEC&#10;LQAUAAYACAAAACEAOP0h/9YAAACUAQAACwAAAAAAAAAAAAAAAAAvAQAAX3JlbHMvLnJlbHNQSwEC&#10;LQAUAAYACAAAACEA3XUfqeQBAAACBAAADgAAAAAAAAAAAAAAAAAuAgAAZHJzL2Uyb0RvYy54bWxQ&#10;SwECLQAUAAYACAAAACEAHgXrOOEAAAALAQAADwAAAAAAAAAAAAAAAAA+BAAAZHJzL2Rvd25yZXYu&#10;eG1sUEsFBgAAAAAEAAQA8wAAAEwFAAAAAA==&#10;" strokecolor="#4579b8 [3044]" strokeweight="2.25pt">
                <v:stroke endarrow="open"/>
              </v:shape>
            </w:pict>
          </mc:Fallback>
        </mc:AlternateContent>
      </w:r>
      <w:r w:rsidR="004F79CB">
        <w:rPr>
          <w:rFonts w:cs="Times New Roman"/>
          <w:noProof/>
          <w:szCs w:val="24"/>
          <w:lang w:eastAsia="tr-TR"/>
        </w:rPr>
        <mc:AlternateContent>
          <mc:Choice Requires="wps">
            <w:drawing>
              <wp:anchor distT="0" distB="0" distL="114300" distR="114300" simplePos="0" relativeHeight="251686912" behindDoc="0" locked="0" layoutInCell="1" allowOverlap="1" wp14:anchorId="2177C7B8" wp14:editId="0B35972B">
                <wp:simplePos x="0" y="0"/>
                <wp:positionH relativeFrom="column">
                  <wp:posOffset>1700530</wp:posOffset>
                </wp:positionH>
                <wp:positionV relativeFrom="paragraph">
                  <wp:posOffset>4939665</wp:posOffset>
                </wp:positionV>
                <wp:extent cx="3162300" cy="523875"/>
                <wp:effectExtent l="0" t="0" r="19050" b="28575"/>
                <wp:wrapNone/>
                <wp:docPr id="8" name="Akış Çizelgesi: Öteki İşlem 8"/>
                <wp:cNvGraphicFramePr/>
                <a:graphic xmlns:a="http://schemas.openxmlformats.org/drawingml/2006/main">
                  <a:graphicData uri="http://schemas.microsoft.com/office/word/2010/wordprocessingShape">
                    <wps:wsp>
                      <wps:cNvSpPr/>
                      <wps:spPr>
                        <a:xfrm>
                          <a:off x="0" y="0"/>
                          <a:ext cx="3162300" cy="523875"/>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654FCA" w:rsidRDefault="00654FCA" w:rsidP="004F4B2F">
                            <w:pPr>
                              <w:pStyle w:val="NormalWeb"/>
                              <w:spacing w:before="0" w:beforeAutospacing="0" w:after="0" w:afterAutospacing="0"/>
                              <w:jc w:val="center"/>
                              <w:rPr>
                                <w:rFonts w:eastAsia="Calibri"/>
                                <w:sz w:val="18"/>
                                <w:szCs w:val="18"/>
                              </w:rPr>
                            </w:pPr>
                            <w:r>
                              <w:rPr>
                                <w:rFonts w:eastAsia="Calibri"/>
                                <w:sz w:val="18"/>
                                <w:szCs w:val="18"/>
                              </w:rPr>
                              <w:t>T</w:t>
                            </w:r>
                            <w:r w:rsidRPr="00654FCA">
                              <w:rPr>
                                <w:rFonts w:eastAsia="Calibri"/>
                                <w:sz w:val="18"/>
                                <w:szCs w:val="18"/>
                              </w:rPr>
                              <w:t>US tarafından ilgili şebeke işletmecisi veya TEDAŞ Bölge Koordinatörlü</w:t>
                            </w:r>
                            <w:r w:rsidR="00B77783">
                              <w:rPr>
                                <w:rFonts w:eastAsia="Calibri"/>
                                <w:sz w:val="18"/>
                                <w:szCs w:val="18"/>
                              </w:rPr>
                              <w:t>ğüne</w:t>
                            </w:r>
                            <w:r>
                              <w:rPr>
                                <w:rFonts w:eastAsia="Calibri"/>
                                <w:sz w:val="18"/>
                                <w:szCs w:val="18"/>
                              </w:rPr>
                              <w:t xml:space="preserve"> </w:t>
                            </w:r>
                            <w:r w:rsidR="007B25C5">
                              <w:rPr>
                                <w:rFonts w:eastAsia="Calibri"/>
                                <w:sz w:val="18"/>
                                <w:szCs w:val="18"/>
                              </w:rPr>
                              <w:t>geçici kabul</w:t>
                            </w:r>
                            <w:r>
                              <w:rPr>
                                <w:rFonts w:eastAsia="Calibri"/>
                                <w:sz w:val="18"/>
                                <w:szCs w:val="18"/>
                              </w:rPr>
                              <w:t xml:space="preserve"> başvurusu </w:t>
                            </w:r>
                            <w:r w:rsidRPr="00654FCA">
                              <w:rPr>
                                <w:rFonts w:eastAsia="Calibri"/>
                                <w:sz w:val="18"/>
                                <w:szCs w:val="18"/>
                              </w:rPr>
                              <w:t>yapı</w:t>
                            </w:r>
                            <w:r w:rsidR="00B77783">
                              <w:rPr>
                                <w:rFonts w:eastAsia="Calibri"/>
                                <w:sz w:val="18"/>
                                <w:szCs w:val="18"/>
                              </w:rPr>
                              <w:t>lır.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77C7B8" id="Akış Çizelgesi: Öteki İşlem 8" o:spid="_x0000_s1041" type="#_x0000_t176" style="position:absolute;margin-left:133.9pt;margin-top:388.95pt;width:249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aBkAIAAC0FAAAOAAAAZHJzL2Uyb0RvYy54bWysVEtu2zAQ3RfoHQjuG1nOt0LkwHCQokCQ&#10;Gk2KrGmKtIjwV5K25FygN8g2V2jPkOReHVKykqZZFd1IHM68+byZ4fFJqyRaM+eF0SXOd0YYMU1N&#10;JfSyxN+uzj4cYeQD0RWRRrMSb5jHJ5P3744bW7CxqY2smEPgRPuisSWuQ7BFlnlaM0X8jrFMg5Ib&#10;p0gA0S2zypEGvCuZjUejg6wxrrLOUOY93J52SjxJ/jlnNHzh3LOAZIkht5C+Ln0X8ZtNjkmxdMTW&#10;gvZpkH/IQhGhIejg6pQEglZO/OVKCeqMNzzsUKMyw7mgLNUA1eSjV9Vc1sSyVAuQ4+1Ak/9/bunF&#10;eu6QqEoMjdJEQYumN4+/nu7Rww9xy+SSeVGgh7vAbgR6/Pl0L5lCR5G2xvoC0Jd27nrJwzFy0HKn&#10;4h+qQ22iejNQzdqAKFzu5gfj3RF0hIJuf7x7dLgfnWbPaOt8+MSMQvFQYi5NM6uJC1MZmNMksHnX&#10;9UQ7WZ/70OG3uJiBNmdCyngfs+3yS6ewkSwaSP2VcSgfMhonR2nw2Ew6tCYwMoRSpsM2tWQdYRy8&#10;DsD8LaAMeV9PbxthLA3kABy9Bfwz4oBIUY0OA1gJbdxbDqqbIXJnv62+qzmWH9pFm3qep8ri1cJU&#10;GxgEZ7oN8ZaeCeD9nPgwJw5WAloFaw7a2rhbjBpYmRL77yviGEbys4aZ/Jjv7cUdS8Le/uEYBPdS&#10;s3ip0Ss1M0BxDg+EpekY7YPcHrkz6hq2exqjgopoCrFLTIPbCrPQrTK8D5RNp8kM9sqScK4vLY3O&#10;I3FxJK7aa+JsP0wBxvDCbNeLFK/Gp7ONSG2mq2C4SLP1zFNPKexkGtn+/YhL/1JOVs+v3OQ3AAAA&#10;//8DAFBLAwQUAAYACAAAACEAEY8xZt4AAAALAQAADwAAAGRycy9kb3ducmV2LnhtbEyPQU+DQBCF&#10;7yb+h82YeDHtImnZigyNIZp4tfQHLDAClt0l7ELx3zue9DhvXt77XnZczSAWmnzvLMLjNgJBtnZN&#10;b1uEc/m2OYDwQdtGD84Swjd5OOa3N5lOG3e1H7ScQis4xPpUI3QhjKmUvu7IaL91I1n+fbrJ6MDn&#10;1Mpm0lcON4OMoyiRRveWGzo9UtFRfTnNBuFd7b7Kh0tBy7l89XLfU1XEM+L93fryDCLQGv7M8IvP&#10;6JAzU+Vm23gxIMSJYvSAoJR6AsEOlexZqRAOSbQDmWfy/4b8BwAA//8DAFBLAQItABQABgAIAAAA&#10;IQC2gziS/gAAAOEBAAATAAAAAAAAAAAAAAAAAAAAAABbQ29udGVudF9UeXBlc10ueG1sUEsBAi0A&#10;FAAGAAgAAAAhADj9If/WAAAAlAEAAAsAAAAAAAAAAAAAAAAALwEAAF9yZWxzLy5yZWxzUEsBAi0A&#10;FAAGAAgAAAAhAChuFoGQAgAALQUAAA4AAAAAAAAAAAAAAAAALgIAAGRycy9lMm9Eb2MueG1sUEsB&#10;Ai0AFAAGAAgAAAAhABGPMWbeAAAACwEAAA8AAAAAAAAAAAAAAAAA6gQAAGRycy9kb3ducmV2Lnht&#10;bFBLBQYAAAAABAAEAPMAAAD1BQAAAAA=&#10;" filled="f" strokecolor="#4bacc6 [3208]" strokeweight="2pt">
                <v:textbox>
                  <w:txbxContent>
                    <w:p w:rsidR="00654FCA" w:rsidRDefault="00654FCA" w:rsidP="004F4B2F">
                      <w:pPr>
                        <w:pStyle w:val="NormalWeb"/>
                        <w:spacing w:before="0" w:beforeAutospacing="0" w:after="0" w:afterAutospacing="0"/>
                        <w:jc w:val="center"/>
                        <w:rPr>
                          <w:rFonts w:eastAsia="Calibri"/>
                          <w:sz w:val="18"/>
                          <w:szCs w:val="18"/>
                        </w:rPr>
                      </w:pPr>
                      <w:r>
                        <w:rPr>
                          <w:rFonts w:eastAsia="Calibri"/>
                          <w:sz w:val="18"/>
                          <w:szCs w:val="18"/>
                        </w:rPr>
                        <w:t>T</w:t>
                      </w:r>
                      <w:r w:rsidRPr="00654FCA">
                        <w:rPr>
                          <w:rFonts w:eastAsia="Calibri"/>
                          <w:sz w:val="18"/>
                          <w:szCs w:val="18"/>
                        </w:rPr>
                        <w:t>US tarafından ilgili şebeke işletmecisi veya TEDAŞ Bölge Koordinatörlü</w:t>
                      </w:r>
                      <w:r w:rsidR="00B77783">
                        <w:rPr>
                          <w:rFonts w:eastAsia="Calibri"/>
                          <w:sz w:val="18"/>
                          <w:szCs w:val="18"/>
                        </w:rPr>
                        <w:t>ğüne</w:t>
                      </w:r>
                      <w:r>
                        <w:rPr>
                          <w:rFonts w:eastAsia="Calibri"/>
                          <w:sz w:val="18"/>
                          <w:szCs w:val="18"/>
                        </w:rPr>
                        <w:t xml:space="preserve"> </w:t>
                      </w:r>
                      <w:r w:rsidR="007B25C5">
                        <w:rPr>
                          <w:rFonts w:eastAsia="Calibri"/>
                          <w:sz w:val="18"/>
                          <w:szCs w:val="18"/>
                        </w:rPr>
                        <w:t>geçici kabul</w:t>
                      </w:r>
                      <w:r>
                        <w:rPr>
                          <w:rFonts w:eastAsia="Calibri"/>
                          <w:sz w:val="18"/>
                          <w:szCs w:val="18"/>
                        </w:rPr>
                        <w:t xml:space="preserve"> başvurusu </w:t>
                      </w:r>
                      <w:r w:rsidRPr="00654FCA">
                        <w:rPr>
                          <w:rFonts w:eastAsia="Calibri"/>
                          <w:sz w:val="18"/>
                          <w:szCs w:val="18"/>
                        </w:rPr>
                        <w:t>yapı</w:t>
                      </w:r>
                      <w:r w:rsidR="00B77783">
                        <w:rPr>
                          <w:rFonts w:eastAsia="Calibri"/>
                          <w:sz w:val="18"/>
                          <w:szCs w:val="18"/>
                        </w:rPr>
                        <w:t>lır.</w:t>
                      </w:r>
                    </w:p>
                  </w:txbxContent>
                </v:textbox>
              </v:shape>
            </w:pict>
          </mc:Fallback>
        </mc:AlternateContent>
      </w:r>
      <w:r w:rsidR="00B00D9A">
        <w:rPr>
          <w:noProof/>
          <w:lang w:eastAsia="tr-TR"/>
        </w:rPr>
        <mc:AlternateContent>
          <mc:Choice Requires="wps">
            <w:drawing>
              <wp:anchor distT="0" distB="0" distL="114300" distR="114300" simplePos="0" relativeHeight="251711488" behindDoc="0" locked="0" layoutInCell="1" allowOverlap="1" wp14:anchorId="21F4FE60" wp14:editId="4ECF73BA">
                <wp:simplePos x="0" y="0"/>
                <wp:positionH relativeFrom="column">
                  <wp:posOffset>3272155</wp:posOffset>
                </wp:positionH>
                <wp:positionV relativeFrom="paragraph">
                  <wp:posOffset>4472940</wp:posOffset>
                </wp:positionV>
                <wp:extent cx="0" cy="409575"/>
                <wp:effectExtent l="133350" t="0" r="114300" b="47625"/>
                <wp:wrapNone/>
                <wp:docPr id="20"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665FB" id="Eğri Bağlayıcı 37" o:spid="_x0000_s1026" type="#_x0000_t32" style="position:absolute;margin-left:257.65pt;margin-top:352.2pt;width:0;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XB4wEAAAIEAAAOAAAAZHJzL2Uyb0RvYy54bWysU22O0zAQ/Y/EHSz/p0kLyy5V05XoLvxB&#10;UC1wgFnHbiz5S2PTNKfZM+wdejDGTptFgJBA/HEytt+beW/Gq+uDNWwvMWrvGj6f1ZxJJ3yr3a7h&#10;X7+8e3HFWUzgWjDeyYYPMvLr9fNnqz4s5cJ33rQSGZG4uOxDw7uUwrKqouikhTjzQTo6VB4tJApx&#10;V7UIPbFbUy3q+nXVe2wDeiFjpN2b8ZCvC79SUqRPSkWZmGk41ZbKimW9z2u1XsFyhxA6LU5lwD9U&#10;YUE7SjpR3UAC9g31L1RWC/TRqzQT3lZeKS1k0UBq5vVPaj53EGTRQubEMNkU/x+t+LjfItNtwxdk&#10;jwNLPbo9PqBmb+H4YGA4PorjI3t5mZ3qQ1wSYOO2eIpi2GKWfVBo85cEsUNxd5jclYfExLgpaPdV&#10;/ebi8iLTVU+4gDG9l96y/NPwmBD0rksb7xy10OO8mAv7DzGNwDMgJzWO9VT/VabNcQJtbl3L0hBI&#10;DSD6/pTOOMqaVYx1l780GDmy3ElFTlClY7Yyg3JjkO2BpgeEkC7NJya6nWFKGzMB65L/j8DT/QyV&#10;ZT7/BjwhSmbv0gS22nn8XfZ0OJesxvtnB0bd2YJ73w6lo8UaGrTSmtOjyJP8Y1zgT093/R0AAP//&#10;AwBQSwMEFAAGAAgAAAAhAKR3BQ/gAAAACwEAAA8AAABkcnMvZG93bnJldi54bWxMj8FKw0AQhu+C&#10;77CM4EXsJjWNNWZTtKAUEcW2eN5kxySYnQ3ZbRrf3hEPepx/Pv75Jl9NthMjDr51pCCeRSCQKmda&#10;qhXsdw+XSxA+aDK6c4QKvtDDqjg9yXVm3JHecNyGWnAJ+UwraELoMyl91aDVfuZ6JN59uMHqwONQ&#10;SzPoI5fbTs6jKJVWt8QXGt3jusHqc3uwCi7G5P75af36/kKbEO9C+liW+7lS52fT3S2IgFP4g+FH&#10;n9WhYKfSHch40SlYxIsrRhVcR0kCgonfpOQkXd6ALHL5/4fiGwAA//8DAFBLAQItABQABgAIAAAA&#10;IQC2gziS/gAAAOEBAAATAAAAAAAAAAAAAAAAAAAAAABbQ29udGVudF9UeXBlc10ueG1sUEsBAi0A&#10;FAAGAAgAAAAhADj9If/WAAAAlAEAAAsAAAAAAAAAAAAAAAAALwEAAF9yZWxzLy5yZWxzUEsBAi0A&#10;FAAGAAgAAAAhANR7dcHjAQAAAgQAAA4AAAAAAAAAAAAAAAAALgIAAGRycy9lMm9Eb2MueG1sUEsB&#10;Ai0AFAAGAAgAAAAhAKR3BQ/gAAAACwEAAA8AAAAAAAAAAAAAAAAAPQQAAGRycy9kb3ducmV2Lnht&#10;bFBLBQYAAAAABAAEAPMAAABKBQAAAAA=&#10;" strokecolor="#4579b8 [3044]" strokeweight="2.25pt">
                <v:stroke endarrow="open"/>
              </v:shape>
            </w:pict>
          </mc:Fallback>
        </mc:AlternateContent>
      </w:r>
      <w:r w:rsidR="00B00D9A">
        <w:rPr>
          <w:noProof/>
          <w:lang w:eastAsia="tr-TR"/>
        </w:rPr>
        <mc:AlternateContent>
          <mc:Choice Requires="wps">
            <w:drawing>
              <wp:anchor distT="0" distB="0" distL="114300" distR="114300" simplePos="0" relativeHeight="251705344" behindDoc="0" locked="0" layoutInCell="1" allowOverlap="1" wp14:anchorId="07979205" wp14:editId="5CC98F6C">
                <wp:simplePos x="0" y="0"/>
                <wp:positionH relativeFrom="column">
                  <wp:posOffset>2624455</wp:posOffset>
                </wp:positionH>
                <wp:positionV relativeFrom="paragraph">
                  <wp:posOffset>1415415</wp:posOffset>
                </wp:positionV>
                <wp:extent cx="0" cy="409575"/>
                <wp:effectExtent l="133350" t="0" r="114300" b="47625"/>
                <wp:wrapNone/>
                <wp:docPr id="16" name="Eğri Bağlayıcı 3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AF031" id="Eğri Bağlayıcı 37" o:spid="_x0000_s1026" type="#_x0000_t32" style="position:absolute;margin-left:206.65pt;margin-top:111.45pt;width:0;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FK5AEAAAIEAAAOAAAAZHJzL2Uyb0RvYy54bWysU9uO0zAQfUfiHyy/06SFvVA1XYnuwguC&#10;issHzDp2Y8k3jU3TfM1+w/5DP4yx02YRICQQL07G9jkz58x4dXOwhu0lRu1dw+ezmjPphG+12zX8&#10;65e3L645iwlcC8Y72fBBRn6zfv5s1YelXPjOm1YiIxIXl31oeJdSWFZVFJ20EGc+SEeHyqOFRCHu&#10;qhahJ3ZrqkVdX1a9xzagFzJG2r0dD/m68CslRfqoVJSJmYZTbamsWNb7vFbrFSx3CKHT4lQG/EMV&#10;FrSjpBPVLSRg31D/QmW1QB+9SjPhbeWV0kIWDaRmXv+k5nMHQRYtZE4Mk03x/9GKD/stMt1S7y45&#10;c2CpR3fHB9TsDRwfDAzHR3F8ZC+vslN9iEsCbNwWT1EMW8yyDwpt/pIgdijuDpO78pCYGDcF7b6q&#10;X19cXWS66gkXMKZ30luWfxoeE4LedWnjnaMWepwXc2H/PqYReAbkpMaxvuGL60yb4wTa3LmWpSGQ&#10;GkD0/SmdcZQ1qxjrLn9pMHJk+SQVOUGVjtnKDMqNQbYHmh4QQro0n5jodoYpbcwErEv+PwJP9zNU&#10;lvn8G/CEKJm9SxPYaufxd9nT4VyyGu+fHRh1ZwvufTuUjhZraNBKa06PIk/yj3GBPz3d9XcAAAD/&#10;/wMAUEsDBBQABgAIAAAAIQBUbEwr4AAAAAsBAAAPAAAAZHJzL2Rvd25yZXYueG1sTI9NS8NAEIbv&#10;gv9hGcGLtJukodaYTdGCIiJKP/C8yY5JMDsbsts0/ntHPOhx3nl455l8PdlOjDj41pGCeB6BQKqc&#10;aalWcNg/zFYgfNBkdOcIFXyhh3VxfpbrzLgTbXHchVpwCflMK2hC6DMpfdWg1X7ueiTefbjB6sDj&#10;UEsz6BOX204mUbSUVrfEFxrd46bB6nN3tAquxvT+5Xnz9v5KTyHeh+VjWR4SpS4vprtbEAGn8AfD&#10;jz6rQ8FOpTuS8aJTkMaLBaMKkiS5AcHEb1JysrpOQRa5/P9D8Q0AAP//AwBQSwECLQAUAAYACAAA&#10;ACEAtoM4kv4AAADhAQAAEwAAAAAAAAAAAAAAAAAAAAAAW0NvbnRlbnRfVHlwZXNdLnhtbFBLAQIt&#10;ABQABgAIAAAAIQA4/SH/1gAAAJQBAAALAAAAAAAAAAAAAAAAAC8BAABfcmVscy8ucmVsc1BLAQIt&#10;ABQABgAIAAAAIQAnD8FK5AEAAAIEAAAOAAAAAAAAAAAAAAAAAC4CAABkcnMvZTJvRG9jLnhtbFBL&#10;AQItABQABgAIAAAAIQBUbEwr4AAAAAsBAAAPAAAAAAAAAAAAAAAAAD4EAABkcnMvZG93bnJldi54&#10;bWxQSwUGAAAAAAQABADzAAAASwUAAAAA&#10;" strokecolor="#4579b8 [3044]" strokeweight="2.25pt">
                <v:stroke endarrow="open"/>
              </v:shape>
            </w:pict>
          </mc:Fallback>
        </mc:AlternateContent>
      </w:r>
      <w:r w:rsidR="00814F80">
        <w:rPr>
          <w:rFonts w:cs="Times New Roman"/>
          <w:noProof/>
          <w:szCs w:val="24"/>
          <w:lang w:eastAsia="tr-TR"/>
        </w:rPr>
        <mc:AlternateContent>
          <mc:Choice Requires="wps">
            <w:drawing>
              <wp:anchor distT="0" distB="0" distL="114300" distR="114300" simplePos="0" relativeHeight="251717632" behindDoc="0" locked="0" layoutInCell="1" allowOverlap="1">
                <wp:simplePos x="0" y="0"/>
                <wp:positionH relativeFrom="column">
                  <wp:posOffset>-652780</wp:posOffset>
                </wp:positionH>
                <wp:positionV relativeFrom="paragraph">
                  <wp:posOffset>15114905</wp:posOffset>
                </wp:positionV>
                <wp:extent cx="5279390" cy="1329690"/>
                <wp:effectExtent l="0" t="0" r="16510" b="22860"/>
                <wp:wrapNone/>
                <wp:docPr id="23" name="Metin Kutusu 23"/>
                <wp:cNvGraphicFramePr/>
                <a:graphic xmlns:a="http://schemas.openxmlformats.org/drawingml/2006/main">
                  <a:graphicData uri="http://schemas.microsoft.com/office/word/2010/wordprocessingShape">
                    <wps:wsp>
                      <wps:cNvSpPr txBox="1"/>
                      <wps:spPr>
                        <a:xfrm>
                          <a:off x="0" y="0"/>
                          <a:ext cx="5278755" cy="1329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F80" w:rsidRDefault="00814F80" w:rsidP="00814F80">
                            <w:pPr>
                              <w:rPr>
                                <w:b/>
                                <w:u w:val="single"/>
                              </w:rPr>
                            </w:pPr>
                            <w:r>
                              <w:rPr>
                                <w:b/>
                                <w:u w:val="single"/>
                              </w:rPr>
                              <w:t>AÇIKLAMALAR:</w:t>
                            </w:r>
                          </w:p>
                          <w:p w:rsidR="00814F80" w:rsidRDefault="00814F80" w:rsidP="00814F80">
                            <w:pPr>
                              <w:spacing w:line="0" w:lineRule="atLeast"/>
                              <w:rPr>
                                <w:rFonts w:cs="Times New Roman"/>
                                <w:sz w:val="16"/>
                                <w:szCs w:val="16"/>
                              </w:rPr>
                            </w:pPr>
                            <w:r>
                              <w:rPr>
                                <w:rFonts w:cs="Times New Roman"/>
                                <w:sz w:val="16"/>
                                <w:szCs w:val="16"/>
                              </w:rPr>
                              <w:t>(1) Bu dokuman bilgi verme amaçlı olup eksiklikler içerebilir; Resmi Belge niteliği taşımamaktadır. Ayrıntılı bilgi için Elektrik Piyasasında Lisanssız Elektrik Üretimine İlişkin Yönetmeliğe ve Elektrik Piyasasında Lisanssız Elektrik Üretimine İlişkin Yönetmeliğin Uygulanmasına İlişkin Tebliğe başvurulmalıdır.</w:t>
                            </w:r>
                          </w:p>
                          <w:p w:rsidR="00814F80" w:rsidRDefault="00814F80" w:rsidP="00814F80">
                            <w:pPr>
                              <w:spacing w:line="0" w:lineRule="atLeast"/>
                              <w:rPr>
                                <w:rFonts w:cs="Times New Roman"/>
                                <w:sz w:val="16"/>
                                <w:szCs w:val="16"/>
                              </w:rPr>
                            </w:pPr>
                            <w:r>
                              <w:rPr>
                                <w:rFonts w:cs="Times New Roman"/>
                                <w:sz w:val="16"/>
                                <w:szCs w:val="16"/>
                              </w:rPr>
                              <w:t>(2) İlgili Şebeke İşletmecisi; ilgili bölgede faaliyet gösteren elektrik dağıtım şirketini, OSB dağıtım lisansı sahibi tüzel kişiliği ya da TEİAŞ’ı belirtir. Üretim tesisi kuracak kişilerin üretim tesisleri ile tüketim tesisleri aynı dağıtım bölgesi içerisinde olmak zorundadır.</w:t>
                            </w:r>
                          </w:p>
                          <w:p w:rsidR="00814F80" w:rsidRDefault="00814F80" w:rsidP="00814F80">
                            <w:pPr>
                              <w:spacing w:line="0" w:lineRule="atLeast"/>
                              <w:rPr>
                                <w:rFonts w:cs="Times New Roman"/>
                                <w:sz w:val="16"/>
                                <w:szCs w:val="16"/>
                              </w:rPr>
                            </w:pPr>
                            <w:r>
                              <w:rPr>
                                <w:rFonts w:cs="Times New Roman"/>
                                <w:sz w:val="16"/>
                                <w:szCs w:val="16"/>
                              </w:rPr>
                              <w:t>(3) Bağlantı ve Sistem Kullanım Anlaşması yapılması için gerekli belgeler Elektrik Piyasasında Lisanssız Elektrik Üretimine İlişkin Yönetmeliğin 9 uncu maddesinde belirtilmiştir.</w:t>
                            </w:r>
                          </w:p>
                          <w:p w:rsidR="00814F80" w:rsidRDefault="00814F80" w:rsidP="00814F80">
                            <w:pPr>
                              <w:spacing w:line="0" w:lineRule="atLeast"/>
                              <w:rPr>
                                <w:rFonts w:cs="Times New Roman"/>
                                <w:sz w:val="16"/>
                                <w:szCs w:val="16"/>
                              </w:rPr>
                            </w:pPr>
                            <w:r>
                              <w:rPr>
                                <w:rFonts w:cs="Times New Roman"/>
                                <w:sz w:val="16"/>
                                <w:szCs w:val="16"/>
                              </w:rPr>
                              <w:t>(4) Bakanlık: Enerji ve Tabii Kaynaklar Bakanlığı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3" o:spid="_x0000_s1044" type="#_x0000_t202" style="position:absolute;margin-left:-51.4pt;margin-top:1190.15pt;width:415.7pt;height:10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7HoQIAAMEFAAAOAAAAZHJzL2Uyb0RvYy54bWysVN9P2zAQfp+0/8Hy+0hbKJSqKepATNMY&#10;oJWJZ9exqYXj82ynSffX7+wkpWW8MO0lOfu+O99992N20ZSabITzCkxOh0cDSoThUCjzlNOfD9ef&#10;JpT4wEzBNBiR063w9GL+8cOstlMxgjXoQjiCToyf1jan6xDsNMs8X4uS+SOwwqBSgitZwKN7ygrH&#10;avRe6mw0GJxmNbjCOuDCe7y9apV0nvxLKXi4k9KLQHROMbaQvi59V/GbzWds+uSYXSvehcH+IYqS&#10;KYOP7lxdscBI5dRfrkrFHXiQ4YhDmYGUiouUA2YzHLzKZrlmVqRckBxvdzT5/+eW327uHVFFTkfH&#10;lBhWYo2+i6AM+VaFylcEr5Gj2vopQpcWwaH5DA3Wur/3eBlTb6Qr4x+TIqhHtrc7hkUTCMfL8ehs&#10;cjYeU8JRNzwenZ+epxpkL+bW+fBFQEmikFOHJUzMss2NDxgKQntIfM2DVsW10jodYtuIS+3IhmHB&#10;dUhBosUBShtS5/T0eDxIjg900fXOfqUZf45pHnrAkzbxOZEarAsrUtRSkaSw1SJitPkhJBKcGHkj&#10;Rsa5MLs4EzqiJGb0HsMO/xLVe4zbPNAivQwm7IxLZcC1LB1SWzz31MoWjyTt5R3F0Kya1FnDSd8q&#10;Kyi22EEO2jn0ll8rJPyG+XDPHA4eNg0uk3CHH6kBqwSdRMka3O+37iMe5wG1lNQ4yDn1vyrmBCX6&#10;q8FJOR+enMTJT4eT8dkID25fs9rXmKq8BGydIa4ty5MY8UH3onRQPuLOWcRXUcUMx7dzGnrxMrTr&#10;BXcWF4tFAuGsWxZuzNLy6DrSHBvtoXlkznaNHnBGbqEfeTZ91e8tNloaWFQBpErDEIluWe0KgHsi&#10;9Wu30+Ii2j8n1Mvmnf8BAAD//wMAUEsDBBQABgAIAAAAIQADhXkt4QAAAA4BAAAPAAAAZHJzL2Rv&#10;d25yZXYueG1sTI9BTwMhFITvJv4H8ky8tdBtbOl22UZN9eLJanqmyysQF9gA3a7/Xjzp8c2bzHzT&#10;7CbXkxFjssELWMwZEPRdUNZrAZ8fLzMOJGXpleyDRwHfmGDX3t40slbh6t9xPGRNSohPtRRgch5q&#10;SlNn0Mk0DwP68juH6GQuZ9RURXkt4a6nFWMr6qT1pcHIAZ8Ndl+HixOwf9Ib3XEZzZ4ra8fpeH7T&#10;r0Lc302PWyAZp/xnhl/8gg5tYTqFi1eJ9AJmC1YV9iygWnK2BFI864qvgJyK9MA3a6BtQ//PaH8A&#10;AAD//wMAUEsBAi0AFAAGAAgAAAAhALaDOJL+AAAA4QEAABMAAAAAAAAAAAAAAAAAAAAAAFtDb250&#10;ZW50X1R5cGVzXS54bWxQSwECLQAUAAYACAAAACEAOP0h/9YAAACUAQAACwAAAAAAAAAAAAAAAAAv&#10;AQAAX3JlbHMvLnJlbHNQSwECLQAUAAYACAAAACEADhNux6ECAADBBQAADgAAAAAAAAAAAAAAAAAu&#10;AgAAZHJzL2Uyb0RvYy54bWxQSwECLQAUAAYACAAAACEAA4V5LeEAAAAOAQAADwAAAAAAAAAAAAAA&#10;AAD7BAAAZHJzL2Rvd25yZXYueG1sUEsFBgAAAAAEAAQA8wAAAAkGAAAAAA==&#10;" fillcolor="white [3201]" strokeweight=".5pt">
                <v:textbox>
                  <w:txbxContent>
                    <w:p w:rsidR="00814F80" w:rsidRDefault="00814F80" w:rsidP="00814F80">
                      <w:pPr>
                        <w:rPr>
                          <w:b/>
                          <w:u w:val="single"/>
                        </w:rPr>
                      </w:pPr>
                      <w:r>
                        <w:rPr>
                          <w:b/>
                          <w:u w:val="single"/>
                        </w:rPr>
                        <w:t>AÇIKLAMALAR:</w:t>
                      </w:r>
                    </w:p>
                    <w:p w:rsidR="00814F80" w:rsidRDefault="00814F80" w:rsidP="00814F80">
                      <w:pPr>
                        <w:spacing w:line="0" w:lineRule="atLeast"/>
                        <w:rPr>
                          <w:rFonts w:cs="Times New Roman"/>
                          <w:sz w:val="16"/>
                          <w:szCs w:val="16"/>
                        </w:rPr>
                      </w:pPr>
                      <w:r>
                        <w:rPr>
                          <w:rFonts w:cs="Times New Roman"/>
                          <w:sz w:val="16"/>
                          <w:szCs w:val="16"/>
                        </w:rPr>
                        <w:t>(1) Bu dokuman bilgi verme amaçlı olup eksiklikler içerebilir; Resmi Belge niteliği taşımamaktadır. Ayrıntılı bilgi için Elektrik Piyasasında Lisanssız Elektrik Üretimine İlişkin Yönetmeliğe ve Elektrik Piyasasında Lisanssız Elektrik Üretimine İlişkin Yönetmeliğin Uygulanmasına İlişkin Tebliğe başvurulmalıdır.</w:t>
                      </w:r>
                    </w:p>
                    <w:p w:rsidR="00814F80" w:rsidRDefault="00814F80" w:rsidP="00814F80">
                      <w:pPr>
                        <w:spacing w:line="0" w:lineRule="atLeast"/>
                        <w:rPr>
                          <w:rFonts w:cs="Times New Roman"/>
                          <w:sz w:val="16"/>
                          <w:szCs w:val="16"/>
                        </w:rPr>
                      </w:pPr>
                      <w:r>
                        <w:rPr>
                          <w:rFonts w:cs="Times New Roman"/>
                          <w:sz w:val="16"/>
                          <w:szCs w:val="16"/>
                        </w:rPr>
                        <w:t>(2) İlgili Şebeke İşletmecisi; ilgili bölgede faaliyet gösteren elektrik dağıtım şirketini, OSB dağıtım lisansı sahibi tüzel kişiliği ya da TEİAŞ’ı belirtir. Üretim tesisi kuracak kişilerin üretim tesisleri ile tüketim tesisleri aynı dağıtım bölgesi içerisinde olmak zorundadır.</w:t>
                      </w:r>
                    </w:p>
                    <w:p w:rsidR="00814F80" w:rsidRDefault="00814F80" w:rsidP="00814F80">
                      <w:pPr>
                        <w:spacing w:line="0" w:lineRule="atLeast"/>
                        <w:rPr>
                          <w:rFonts w:cs="Times New Roman"/>
                          <w:sz w:val="16"/>
                          <w:szCs w:val="16"/>
                        </w:rPr>
                      </w:pPr>
                      <w:r>
                        <w:rPr>
                          <w:rFonts w:cs="Times New Roman"/>
                          <w:sz w:val="16"/>
                          <w:szCs w:val="16"/>
                        </w:rPr>
                        <w:t>(3) Bağlantı ve Sistem Kullanım Anlaşması yapılması için gerekli belgeler Elektrik Piyasasında Lisanssız Elektrik Üretimine İlişkin Yönetmeliğin 9 uncu maddesinde belirtilmiştir.</w:t>
                      </w:r>
                    </w:p>
                    <w:p w:rsidR="00814F80" w:rsidRDefault="00814F80" w:rsidP="00814F80">
                      <w:pPr>
                        <w:spacing w:line="0" w:lineRule="atLeast"/>
                        <w:rPr>
                          <w:rFonts w:cs="Times New Roman"/>
                          <w:sz w:val="16"/>
                          <w:szCs w:val="16"/>
                        </w:rPr>
                      </w:pPr>
                      <w:r>
                        <w:rPr>
                          <w:rFonts w:cs="Times New Roman"/>
                          <w:sz w:val="16"/>
                          <w:szCs w:val="16"/>
                        </w:rPr>
                        <w:t>(4) Bakanlık: Enerji ve Tabii Kaynaklar Bakanlığı</w:t>
                      </w:r>
                    </w:p>
                  </w:txbxContent>
                </v:textbox>
              </v:shape>
            </w:pict>
          </mc:Fallback>
        </mc:AlternateContent>
      </w:r>
      <w:r w:rsidR="00B77783">
        <w:rPr>
          <w:rFonts w:cs="Times New Roman"/>
          <w:noProof/>
          <w:szCs w:val="24"/>
          <w:lang w:eastAsia="tr-TR"/>
        </w:rPr>
        <mc:AlternateContent>
          <mc:Choice Requires="wps">
            <w:drawing>
              <wp:anchor distT="0" distB="0" distL="114300" distR="114300" simplePos="0" relativeHeight="251695104" behindDoc="0" locked="0" layoutInCell="1" allowOverlap="1" wp14:anchorId="09A6FCD2" wp14:editId="663DB97C">
                <wp:simplePos x="0" y="0"/>
                <wp:positionH relativeFrom="column">
                  <wp:posOffset>2386330</wp:posOffset>
                </wp:positionH>
                <wp:positionV relativeFrom="paragraph">
                  <wp:posOffset>12972415</wp:posOffset>
                </wp:positionV>
                <wp:extent cx="1625600" cy="545465"/>
                <wp:effectExtent l="0" t="0" r="12700" b="26035"/>
                <wp:wrapNone/>
                <wp:docPr id="70" name="Akış Çizelgesi: Bağlayıcı 70"/>
                <wp:cNvGraphicFramePr/>
                <a:graphic xmlns:a="http://schemas.openxmlformats.org/drawingml/2006/main">
                  <a:graphicData uri="http://schemas.microsoft.com/office/word/2010/wordprocessingShape">
                    <wps:wsp>
                      <wps:cNvSpPr/>
                      <wps:spPr>
                        <a:xfrm>
                          <a:off x="0" y="0"/>
                          <a:ext cx="1624965" cy="544830"/>
                        </a:xfrm>
                        <a:prstGeom prst="flowChartConnector">
                          <a:avLst/>
                        </a:prstGeom>
                      </wps:spPr>
                      <wps:style>
                        <a:lnRef idx="2">
                          <a:schemeClr val="accent2"/>
                        </a:lnRef>
                        <a:fillRef idx="1">
                          <a:schemeClr val="lt1"/>
                        </a:fillRef>
                        <a:effectRef idx="0">
                          <a:schemeClr val="accent2"/>
                        </a:effectRef>
                        <a:fontRef idx="minor">
                          <a:schemeClr val="dk1"/>
                        </a:fontRef>
                      </wps:style>
                      <wps:txbx>
                        <w:txbxContent>
                          <w:p w:rsidR="00B77783" w:rsidRDefault="00B77783" w:rsidP="00B77783">
                            <w:pPr>
                              <w:pStyle w:val="NormalWeb"/>
                              <w:spacing w:before="0" w:beforeAutospacing="0" w:after="0" w:afterAutospacing="0"/>
                              <w:jc w:val="center"/>
                              <w:rPr>
                                <w:sz w:val="18"/>
                                <w:szCs w:val="18"/>
                              </w:rPr>
                            </w:pPr>
                            <w:r>
                              <w:rPr>
                                <w:sz w:val="18"/>
                                <w:szCs w:val="18"/>
                              </w:rPr>
                              <w:t>Üretim tesisinin devreye alınması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A6FCD2" id="Akış Çizelgesi: Bağlayıcı 70" o:spid="_x0000_s1045" type="#_x0000_t120" style="position:absolute;margin-left:187.9pt;margin-top:1021.45pt;width:128pt;height:4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7+iQIAABsFAAAOAAAAZHJzL2Uyb0RvYy54bWysVEtu2zAQ3RfoHQjuG1mu8xMiB66DFAWC&#10;NGhSZE1TpEWEv5K0JecCOUbOkDPUvVeHlKykaVZFNxRHM28+b2Z4ctoqidbMeWF0ifO9EUZMU1MJ&#10;vSzx95vzD0cY+UB0RaTRrMQb5vHp9P27k8YWbGxqIyvmEDjRvmhsiesQbJFlntZMEb9nLNOg5MYp&#10;EkB0y6xypAHvSmbj0egga4yrrDOUeQ9/zzolnib/nDMavnLuWUCyxJBbSKdL5yKe2fSEFEtHbC1o&#10;nwb5hywUERqCDq7OSCBo5cRfrpSgznjDwx41KjOcC8pSDVBNPnpVzXVNLEu1ADneDjT5/+eWXq6v&#10;HBJViQ+BHk0U9Gh2t3369Yh+Poh7JpfMiwJ9IttHSTbbJ7p9QmAJtDXWF4C+tleulzxcIwctdyp+&#10;oTrUJqo3A9WsDYjCz/xgPDk+2MeIgm5/Mjn6mJxmz2jrfPjMjELxUmIuTTOviQtzozW01bjEN1lf&#10;+ADxAbgDgBBz67JJt7CRLCYk9TfGoViIP07oNGZsLh1aExgQQinTYRyrA3/JOsK4kHIA5m8BZch7&#10;UG8bYSyN3wAcvQX8M+KASFGNDgNYCd0X/Crl6m6I3Nnvqu9qjuWHdtGmDufHu74tTLWBtjvT7YO3&#10;9FwAyxfEhyviYAFgFmCpQVsbd49RAwtSYv9jRRzDSH7RMIHH+WQSNyoJk/3DMQjupWbxUqNXam6A&#10;4hyeA0vTNdoHubtyZ9Qt7PIsRgUV0RRil5gGtxPmoVtceA0om82SGWyRJeFCX1sanUfi4hzctLfE&#10;2X50AgzdpdktEylezUxnG5HazFbBcJEGKlLX8dRTChuY5qJ/LeKKv5ST1fObNv0NAAD//wMAUEsD&#10;BBQABgAIAAAAIQATGdVp4gAAAA0BAAAPAAAAZHJzL2Rvd25yZXYueG1sTI/LTsMwEEX3SPyDNUhs&#10;EHUe0IYQp0JIiB3QUqksnXgaB/yIYqcNf8+wguXcuTpzplrP1rAjjqH3TkC6SICha73qXSdg9/50&#10;XQALUToljXco4BsDrOvzs0qWyp/cBo/b2DGCuFBKATrGoeQ8tBqtDAs/oKPdwY9WRhrHjqtRnghu&#10;Dc+SZMmt7B1d0HLAR43t13ayArL85a0zz/thdzXtP9PDR7PRryshLi/mh3tgEef4V4ZffVKHmpwa&#10;PzkVmBGQr25JPRIsucnugFFlmacUNRSlWVEAryv+/4v6BwAA//8DAFBLAQItABQABgAIAAAAIQC2&#10;gziS/gAAAOEBAAATAAAAAAAAAAAAAAAAAAAAAABbQ29udGVudF9UeXBlc10ueG1sUEsBAi0AFAAG&#10;AAgAAAAhADj9If/WAAAAlAEAAAsAAAAAAAAAAAAAAAAALwEAAF9yZWxzLy5yZWxzUEsBAi0AFAAG&#10;AAgAAAAhAIiiTv6JAgAAGwUAAA4AAAAAAAAAAAAAAAAALgIAAGRycy9lMm9Eb2MueG1sUEsBAi0A&#10;FAAGAAgAAAAhABMZ1WniAAAADQEAAA8AAAAAAAAAAAAAAAAA4wQAAGRycy9kb3ducmV2LnhtbFBL&#10;BQYAAAAABAAEAPMAAADyBQAAAAA=&#10;" fillcolor="white [3201]" strokecolor="#c0504d [3205]" strokeweight="2pt">
                <v:textbox>
                  <w:txbxContent>
                    <w:p w:rsidR="00B77783" w:rsidRDefault="00B77783" w:rsidP="00B77783">
                      <w:pPr>
                        <w:pStyle w:val="NormalWeb"/>
                        <w:spacing w:before="0" w:beforeAutospacing="0" w:after="0" w:afterAutospacing="0"/>
                        <w:jc w:val="center"/>
                        <w:rPr>
                          <w:sz w:val="18"/>
                          <w:szCs w:val="18"/>
                        </w:rPr>
                      </w:pPr>
                      <w:r>
                        <w:rPr>
                          <w:sz w:val="18"/>
                          <w:szCs w:val="18"/>
                        </w:rPr>
                        <w:t>Üretim tesisinin devreye alınması</w:t>
                      </w:r>
                    </w:p>
                  </w:txbxContent>
                </v:textbox>
              </v:shape>
            </w:pict>
          </mc:Fallback>
        </mc:AlternateContent>
      </w:r>
      <w:r w:rsidR="00B77783" w:rsidRPr="00B77783">
        <w:rPr>
          <w:noProof/>
          <w:szCs w:val="24"/>
          <w:lang w:eastAsia="tr-TR"/>
        </w:rPr>
        <mc:AlternateContent>
          <mc:Choice Requires="wps">
            <w:drawing>
              <wp:anchor distT="0" distB="0" distL="114300" distR="114300" simplePos="0" relativeHeight="251693056" behindDoc="0" locked="0" layoutInCell="1" allowOverlap="1" wp14:anchorId="6901C8E6" wp14:editId="04850D41">
                <wp:simplePos x="0" y="0"/>
                <wp:positionH relativeFrom="column">
                  <wp:posOffset>2233930</wp:posOffset>
                </wp:positionH>
                <wp:positionV relativeFrom="paragraph">
                  <wp:posOffset>12820015</wp:posOffset>
                </wp:positionV>
                <wp:extent cx="1625600" cy="545465"/>
                <wp:effectExtent l="0" t="0" r="12700" b="26035"/>
                <wp:wrapNone/>
                <wp:docPr id="2" name="Akış Çizelgesi: Bağlayıcı 70"/>
                <wp:cNvGraphicFramePr/>
                <a:graphic xmlns:a="http://schemas.openxmlformats.org/drawingml/2006/main">
                  <a:graphicData uri="http://schemas.microsoft.com/office/word/2010/wordprocessingShape">
                    <wps:wsp>
                      <wps:cNvSpPr/>
                      <wps:spPr>
                        <a:xfrm>
                          <a:off x="0" y="0"/>
                          <a:ext cx="1624965" cy="544830"/>
                        </a:xfrm>
                        <a:prstGeom prst="flowChartConnector">
                          <a:avLst/>
                        </a:prstGeom>
                        <a:solidFill>
                          <a:sysClr val="window" lastClr="FFFFFF"/>
                        </a:solidFill>
                        <a:ln w="25400" cap="flat" cmpd="sng" algn="ctr">
                          <a:solidFill>
                            <a:srgbClr val="C0504D"/>
                          </a:solidFill>
                          <a:prstDash val="solid"/>
                        </a:ln>
                        <a:effectLst/>
                      </wps:spPr>
                      <wps:txbx>
                        <w:txbxContent>
                          <w:p w:rsidR="00B77783" w:rsidRDefault="00B77783" w:rsidP="00B77783">
                            <w:pPr>
                              <w:pStyle w:val="NormalWeb"/>
                              <w:spacing w:before="0" w:beforeAutospacing="0" w:after="0" w:afterAutospacing="0"/>
                              <w:jc w:val="center"/>
                              <w:rPr>
                                <w:sz w:val="18"/>
                                <w:szCs w:val="18"/>
                              </w:rPr>
                            </w:pPr>
                            <w:r>
                              <w:rPr>
                                <w:sz w:val="18"/>
                                <w:szCs w:val="18"/>
                              </w:rPr>
                              <w:t>Üretim tesisinin devreye alınması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01C8E6" id="_x0000_s1046" type="#_x0000_t120" style="position:absolute;margin-left:175.9pt;margin-top:1009.45pt;width:128pt;height:4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BhkgIAAPIEAAAOAAAAZHJzL2Uyb0RvYy54bWysVEtu2zAQ3RfoHQjuG8munCZC5MC14aJA&#10;kAZIiqzHFCURpUiWpC05F+gxcoacoe69OqQc59OuinpBz3A4vzdvdHbet5JsuHVCq4KOjlJKuGK6&#10;FKou6Neb5bsTSpwHVYLUihd0yx09n759c9aZnI91o2XJLcEgyuWdKWjjvcmTxLGGt+COtOEKjZW2&#10;LXhUbZ2UFjqM3spknKbHSadtaaxm3Dm8XQxGOo3xq4oz/6WqHPdEFhRr8/G08VyFM5meQV5bMI1g&#10;+zLgH6poQShMegi1AA9kbcUfoVrBrHa68kdMt4muKsF47AG7GaWvurluwPDYC4LjzAEm9//CssvN&#10;lSWiLOiYEgUtjmj2bffw6578/CHuuKy5Ezn5CLt7CdvdA9s9kA8Rtc64HJ2vzZVFDIPmUAwQ9JVt&#10;wz82R/qI9PaANO89YXg5Oh5np8cTShjaJll28j4GTZ68jXX+E9ctCUJBK6m7eQPWz7VSOFVtI9yw&#10;uXAe86Pjo0NI7bQU5VJIGZWtm0tLNoAUQOaUuqNEgvN4WdBl/AUaYIgXblKRDlGZZCnyhgFys5Lg&#10;UWwNouVUTQnIGknP/FDLC29n69Uh6zydpNnib0lC0QtwzVBdjLB/JlWonUcK73t8AjlIvl/1w+AO&#10;81jpcovTtHqguTNsKTDBBTZ7BRZ5jZ3grqK10faOkg55j618X4PliMlnhcQ6HWVZWJSoZJMPY1Ts&#10;c8vquUWt27lGXEe45YZFMbz38lGsrG5vcUVnISuaQDHMPYC2V+Z+2EdccsZns/gMl8OAv1DXhoXg&#10;AYoA1U1/C9bsKeGRTJf6cUcgf8WF4W3wVHq29roSkSgBugEnHHlQcLHi8PcfgbC5z/X46ulTNf0N&#10;AAD//wMAUEsDBBQABgAIAAAAIQAaitw03wAAAA0BAAAPAAAAZHJzL2Rvd25yZXYueG1sTI89T8Mw&#10;EIZ3JP6DdUhs1E6BNoQ4FUKChYlQxOrE1yQittP40qT/nmOC8f3Qe8/lu8X14oRj7ILXkKwUCPR1&#10;sJ1vNOw/Xm5SEJGMt6YPHjWcMcKuuLzITWbD7N/xVFIjeMTHzGhoiYZMyli36ExchQE9Z4cwOkMs&#10;x0ba0cw87nq5Vmojnek8X2jNgM8t1t/l5DR87ctj9Xp+m9NjhZ8lHaYtRdT6+mp5egRBuNBfGX7x&#10;GR0KZqrC5G0UvYbb+4TRScNaJekDCK5s1Jatiq1E3aUgi1z+/6L4AQAA//8DAFBLAQItABQABgAI&#10;AAAAIQC2gziS/gAAAOEBAAATAAAAAAAAAAAAAAAAAAAAAABbQ29udGVudF9UeXBlc10ueG1sUEsB&#10;Ai0AFAAGAAgAAAAhADj9If/WAAAAlAEAAAsAAAAAAAAAAAAAAAAALwEAAF9yZWxzLy5yZWxzUEsB&#10;Ai0AFAAGAAgAAAAhACfcoGGSAgAA8gQAAA4AAAAAAAAAAAAAAAAALgIAAGRycy9lMm9Eb2MueG1s&#10;UEsBAi0AFAAGAAgAAAAhABqK3DTfAAAADQEAAA8AAAAAAAAAAAAAAAAA7AQAAGRycy9kb3ducmV2&#10;LnhtbFBLBQYAAAAABAAEAPMAAAD4BQAAAAA=&#10;" fillcolor="window" strokecolor="#c0504d" strokeweight="2pt">
                <v:textbox>
                  <w:txbxContent>
                    <w:p w:rsidR="00B77783" w:rsidRDefault="00B77783" w:rsidP="00B77783">
                      <w:pPr>
                        <w:pStyle w:val="NormalWeb"/>
                        <w:spacing w:before="0" w:beforeAutospacing="0" w:after="0" w:afterAutospacing="0"/>
                        <w:jc w:val="center"/>
                        <w:rPr>
                          <w:sz w:val="18"/>
                          <w:szCs w:val="18"/>
                        </w:rPr>
                      </w:pPr>
                      <w:r>
                        <w:rPr>
                          <w:sz w:val="18"/>
                          <w:szCs w:val="18"/>
                        </w:rPr>
                        <w:t>Üretim tesisinin devreye alınması</w:t>
                      </w:r>
                    </w:p>
                  </w:txbxContent>
                </v:textbox>
              </v:shape>
            </w:pict>
          </mc:Fallback>
        </mc:AlternateContent>
      </w:r>
      <w:r w:rsidR="00C32C65">
        <w:t xml:space="preserve"> </w:t>
      </w:r>
      <w:bookmarkStart w:id="0" w:name="_GoBack"/>
      <w:bookmarkEnd w:id="0"/>
    </w:p>
    <w:sectPr w:rsidR="006A6C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E8" w:rsidRDefault="00F41FE8" w:rsidP="00FB5744">
      <w:pPr>
        <w:spacing w:after="0" w:line="240" w:lineRule="auto"/>
      </w:pPr>
      <w:r>
        <w:separator/>
      </w:r>
    </w:p>
  </w:endnote>
  <w:endnote w:type="continuationSeparator" w:id="0">
    <w:p w:rsidR="00F41FE8" w:rsidRDefault="00F41FE8" w:rsidP="00FB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E8" w:rsidRDefault="00F41FE8" w:rsidP="00FB5744">
      <w:pPr>
        <w:spacing w:after="0" w:line="240" w:lineRule="auto"/>
      </w:pPr>
      <w:r>
        <w:separator/>
      </w:r>
    </w:p>
  </w:footnote>
  <w:footnote w:type="continuationSeparator" w:id="0">
    <w:p w:rsidR="00F41FE8" w:rsidRDefault="00F41FE8" w:rsidP="00FB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A5" w:rsidRDefault="00821DA5" w:rsidP="00821DA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EK-C</w:t>
    </w:r>
  </w:p>
  <w:p w:rsidR="00FB5744" w:rsidRPr="00341663" w:rsidRDefault="00821DA5" w:rsidP="00821DA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L</w:t>
    </w:r>
    <w:r w:rsidR="009A77CC" w:rsidRPr="00341663">
      <w:rPr>
        <w:rFonts w:ascii="Times New Roman" w:hAnsi="Times New Roman" w:cs="Times New Roman"/>
        <w:b/>
        <w:color w:val="000000" w:themeColor="text1"/>
      </w:rPr>
      <w:t>ÜY K</w:t>
    </w:r>
    <w:r w:rsidR="00454AF2" w:rsidRPr="00341663">
      <w:rPr>
        <w:rFonts w:ascii="Times New Roman" w:hAnsi="Times New Roman" w:cs="Times New Roman"/>
        <w:b/>
        <w:color w:val="000000" w:themeColor="text1"/>
      </w:rPr>
      <w:t>APSAMINDA</w:t>
    </w:r>
    <w:r w:rsidR="009A77CC" w:rsidRPr="00341663">
      <w:rPr>
        <w:rFonts w:ascii="Times New Roman" w:hAnsi="Times New Roman" w:cs="Times New Roman"/>
        <w:b/>
        <w:color w:val="000000" w:themeColor="text1"/>
      </w:rPr>
      <w:t xml:space="preserve"> 50 </w:t>
    </w:r>
    <w:proofErr w:type="spellStart"/>
    <w:r w:rsidR="009A77CC" w:rsidRPr="00341663">
      <w:rPr>
        <w:rFonts w:ascii="Times New Roman" w:hAnsi="Times New Roman" w:cs="Times New Roman"/>
        <w:b/>
        <w:color w:val="000000" w:themeColor="text1"/>
      </w:rPr>
      <w:t>kWe</w:t>
    </w:r>
    <w:proofErr w:type="spellEnd"/>
    <w:r w:rsidR="009A77CC" w:rsidRPr="00341663">
      <w:rPr>
        <w:rFonts w:ascii="Times New Roman" w:hAnsi="Times New Roman" w:cs="Times New Roman"/>
        <w:b/>
        <w:color w:val="000000" w:themeColor="text1"/>
      </w:rPr>
      <w:t xml:space="preserve"> </w:t>
    </w:r>
    <w:r w:rsidR="00454AF2" w:rsidRPr="00341663">
      <w:rPr>
        <w:rFonts w:ascii="Times New Roman" w:hAnsi="Times New Roman" w:cs="Times New Roman"/>
        <w:b/>
        <w:color w:val="000000" w:themeColor="text1"/>
      </w:rPr>
      <w:t>KADAR</w:t>
    </w:r>
    <w:r w:rsidR="009A77CC" w:rsidRPr="00341663">
      <w:rPr>
        <w:rFonts w:ascii="Times New Roman" w:hAnsi="Times New Roman" w:cs="Times New Roman"/>
        <w:b/>
        <w:color w:val="000000" w:themeColor="text1"/>
      </w:rPr>
      <w:t xml:space="preserve"> G</w:t>
    </w:r>
    <w:r w:rsidR="00454AF2" w:rsidRPr="00341663">
      <w:rPr>
        <w:rFonts w:ascii="Times New Roman" w:hAnsi="Times New Roman" w:cs="Times New Roman"/>
        <w:b/>
        <w:color w:val="000000" w:themeColor="text1"/>
      </w:rPr>
      <w:t>ÜNEŞ</w:t>
    </w:r>
    <w:r w:rsidR="009A77CC" w:rsidRPr="00341663">
      <w:rPr>
        <w:rFonts w:ascii="Times New Roman" w:hAnsi="Times New Roman" w:cs="Times New Roman"/>
        <w:b/>
        <w:color w:val="000000" w:themeColor="text1"/>
      </w:rPr>
      <w:t xml:space="preserve"> E</w:t>
    </w:r>
    <w:r w:rsidR="00454AF2" w:rsidRPr="00341663">
      <w:rPr>
        <w:rFonts w:ascii="Times New Roman" w:hAnsi="Times New Roman" w:cs="Times New Roman"/>
        <w:b/>
        <w:color w:val="000000" w:themeColor="text1"/>
      </w:rPr>
      <w:t>NERJİSİNE</w:t>
    </w:r>
    <w:r w:rsidR="009A77CC" w:rsidRPr="00341663">
      <w:rPr>
        <w:rFonts w:ascii="Times New Roman" w:hAnsi="Times New Roman" w:cs="Times New Roman"/>
        <w:b/>
        <w:color w:val="000000" w:themeColor="text1"/>
      </w:rPr>
      <w:t xml:space="preserve"> D</w:t>
    </w:r>
    <w:r w:rsidR="00454AF2" w:rsidRPr="00341663">
      <w:rPr>
        <w:rFonts w:ascii="Times New Roman" w:hAnsi="Times New Roman" w:cs="Times New Roman"/>
        <w:b/>
        <w:color w:val="000000" w:themeColor="text1"/>
      </w:rPr>
      <w:t>AYALI</w:t>
    </w:r>
    <w:r w:rsidR="009A77CC" w:rsidRPr="00341663">
      <w:rPr>
        <w:rFonts w:ascii="Times New Roman" w:hAnsi="Times New Roman" w:cs="Times New Roman"/>
        <w:b/>
        <w:color w:val="000000" w:themeColor="text1"/>
      </w:rPr>
      <w:t xml:space="preserve"> E</w:t>
    </w:r>
    <w:r w:rsidR="00454AF2" w:rsidRPr="00341663">
      <w:rPr>
        <w:rFonts w:ascii="Times New Roman" w:hAnsi="Times New Roman" w:cs="Times New Roman"/>
        <w:b/>
        <w:color w:val="000000" w:themeColor="text1"/>
      </w:rPr>
      <w:t>LEKTRİK ÜRETİM</w:t>
    </w:r>
    <w:r w:rsidR="009A77CC" w:rsidRPr="00341663">
      <w:rPr>
        <w:rFonts w:ascii="Times New Roman" w:hAnsi="Times New Roman" w:cs="Times New Roman"/>
        <w:b/>
        <w:color w:val="000000" w:themeColor="text1"/>
      </w:rPr>
      <w:t xml:space="preserve"> T</w:t>
    </w:r>
    <w:r w:rsidR="00454AF2" w:rsidRPr="00341663">
      <w:rPr>
        <w:rFonts w:ascii="Times New Roman" w:hAnsi="Times New Roman" w:cs="Times New Roman"/>
        <w:b/>
        <w:color w:val="000000" w:themeColor="text1"/>
      </w:rPr>
      <w:t>ESİSLERİNİN</w:t>
    </w:r>
    <w:r w:rsidR="009A77CC" w:rsidRPr="00341663">
      <w:rPr>
        <w:rFonts w:ascii="Times New Roman" w:hAnsi="Times New Roman" w:cs="Times New Roman"/>
        <w:b/>
        <w:color w:val="000000" w:themeColor="text1"/>
      </w:rPr>
      <w:t xml:space="preserve"> Y</w:t>
    </w:r>
    <w:r w:rsidR="00454AF2" w:rsidRPr="00341663">
      <w:rPr>
        <w:rFonts w:ascii="Times New Roman" w:hAnsi="Times New Roman" w:cs="Times New Roman"/>
        <w:b/>
        <w:color w:val="000000" w:themeColor="text1"/>
      </w:rPr>
      <w:t>OL</w:t>
    </w:r>
    <w:r w:rsidR="009A77CC" w:rsidRPr="00341663">
      <w:rPr>
        <w:rFonts w:ascii="Times New Roman" w:hAnsi="Times New Roman" w:cs="Times New Roman"/>
        <w:b/>
        <w:color w:val="000000" w:themeColor="text1"/>
      </w:rPr>
      <w:t xml:space="preserve"> H</w:t>
    </w:r>
    <w:r w:rsidR="00454AF2" w:rsidRPr="00341663">
      <w:rPr>
        <w:rFonts w:ascii="Times New Roman" w:hAnsi="Times New Roman" w:cs="Times New Roman"/>
        <w:b/>
        <w:color w:val="000000" w:themeColor="text1"/>
      </w:rPr>
      <w:t>ARİTASI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14C41"/>
    <w:multiLevelType w:val="hybridMultilevel"/>
    <w:tmpl w:val="5320890C"/>
    <w:lvl w:ilvl="0" w:tplc="103068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F5"/>
    <w:rsid w:val="0001428E"/>
    <w:rsid w:val="000723CF"/>
    <w:rsid w:val="00147188"/>
    <w:rsid w:val="00182E59"/>
    <w:rsid w:val="0022692D"/>
    <w:rsid w:val="002510D5"/>
    <w:rsid w:val="00290443"/>
    <w:rsid w:val="002B5555"/>
    <w:rsid w:val="00341663"/>
    <w:rsid w:val="003B2740"/>
    <w:rsid w:val="003B2A17"/>
    <w:rsid w:val="00454AF2"/>
    <w:rsid w:val="00494E9B"/>
    <w:rsid w:val="004A335D"/>
    <w:rsid w:val="004B78ED"/>
    <w:rsid w:val="004F4B2F"/>
    <w:rsid w:val="004F79CB"/>
    <w:rsid w:val="00565400"/>
    <w:rsid w:val="005D317F"/>
    <w:rsid w:val="00654FCA"/>
    <w:rsid w:val="00661A79"/>
    <w:rsid w:val="006A6CAD"/>
    <w:rsid w:val="007340E7"/>
    <w:rsid w:val="00760CD2"/>
    <w:rsid w:val="0078454B"/>
    <w:rsid w:val="007B25C5"/>
    <w:rsid w:val="007F5EAA"/>
    <w:rsid w:val="00814F80"/>
    <w:rsid w:val="00821DA5"/>
    <w:rsid w:val="008840EE"/>
    <w:rsid w:val="008C033D"/>
    <w:rsid w:val="009A77CC"/>
    <w:rsid w:val="009C0E16"/>
    <w:rsid w:val="00A70D6F"/>
    <w:rsid w:val="00AB4B25"/>
    <w:rsid w:val="00AE55FA"/>
    <w:rsid w:val="00B00D9A"/>
    <w:rsid w:val="00B77783"/>
    <w:rsid w:val="00B83FD2"/>
    <w:rsid w:val="00C32C65"/>
    <w:rsid w:val="00C53A85"/>
    <w:rsid w:val="00C727FB"/>
    <w:rsid w:val="00D0032A"/>
    <w:rsid w:val="00E67DF5"/>
    <w:rsid w:val="00EF42F5"/>
    <w:rsid w:val="00EF46F6"/>
    <w:rsid w:val="00F27C7F"/>
    <w:rsid w:val="00F41FE8"/>
    <w:rsid w:val="00F67811"/>
    <w:rsid w:val="00F81AA4"/>
    <w:rsid w:val="00FB5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96AED-ADA1-4E9E-A137-3392B486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7DF5"/>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Default">
    <w:name w:val="Default"/>
    <w:rsid w:val="00494E9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B57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744"/>
  </w:style>
  <w:style w:type="paragraph" w:styleId="Altbilgi">
    <w:name w:val="footer"/>
    <w:basedOn w:val="Normal"/>
    <w:link w:val="AltbilgiChar"/>
    <w:uiPriority w:val="99"/>
    <w:unhideWhenUsed/>
    <w:rsid w:val="00FB57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744"/>
  </w:style>
  <w:style w:type="paragraph" w:styleId="ListeParagraf">
    <w:name w:val="List Paragraph"/>
    <w:basedOn w:val="Normal"/>
    <w:uiPriority w:val="34"/>
    <w:qFormat/>
    <w:rsid w:val="00454AF2"/>
    <w:pPr>
      <w:ind w:left="720"/>
      <w:contextualSpacing/>
    </w:pPr>
  </w:style>
  <w:style w:type="paragraph" w:styleId="BalonMetni">
    <w:name w:val="Balloon Text"/>
    <w:basedOn w:val="Normal"/>
    <w:link w:val="BalonMetniChar"/>
    <w:uiPriority w:val="99"/>
    <w:semiHidden/>
    <w:unhideWhenUsed/>
    <w:rsid w:val="009C0E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9766">
      <w:bodyDiv w:val="1"/>
      <w:marLeft w:val="0"/>
      <w:marRight w:val="0"/>
      <w:marTop w:val="0"/>
      <w:marBottom w:val="0"/>
      <w:divBdr>
        <w:top w:val="none" w:sz="0" w:space="0" w:color="auto"/>
        <w:left w:val="none" w:sz="0" w:space="0" w:color="auto"/>
        <w:bottom w:val="none" w:sz="0" w:space="0" w:color="auto"/>
        <w:right w:val="none" w:sz="0" w:space="0" w:color="auto"/>
      </w:divBdr>
    </w:div>
    <w:div w:id="463353316">
      <w:bodyDiv w:val="1"/>
      <w:marLeft w:val="0"/>
      <w:marRight w:val="0"/>
      <w:marTop w:val="0"/>
      <w:marBottom w:val="0"/>
      <w:divBdr>
        <w:top w:val="none" w:sz="0" w:space="0" w:color="auto"/>
        <w:left w:val="none" w:sz="0" w:space="0" w:color="auto"/>
        <w:bottom w:val="none" w:sz="0" w:space="0" w:color="auto"/>
        <w:right w:val="none" w:sz="0" w:space="0" w:color="auto"/>
      </w:divBdr>
    </w:div>
    <w:div w:id="1719166880">
      <w:bodyDiv w:val="1"/>
      <w:marLeft w:val="0"/>
      <w:marRight w:val="0"/>
      <w:marTop w:val="0"/>
      <w:marBottom w:val="0"/>
      <w:divBdr>
        <w:top w:val="none" w:sz="0" w:space="0" w:color="auto"/>
        <w:left w:val="none" w:sz="0" w:space="0" w:color="auto"/>
        <w:bottom w:val="none" w:sz="0" w:space="0" w:color="auto"/>
        <w:right w:val="none" w:sz="0" w:space="0" w:color="auto"/>
      </w:divBdr>
    </w:div>
    <w:div w:id="1807700451">
      <w:bodyDiv w:val="1"/>
      <w:marLeft w:val="0"/>
      <w:marRight w:val="0"/>
      <w:marTop w:val="0"/>
      <w:marBottom w:val="0"/>
      <w:divBdr>
        <w:top w:val="none" w:sz="0" w:space="0" w:color="auto"/>
        <w:left w:val="none" w:sz="0" w:space="0" w:color="auto"/>
        <w:bottom w:val="none" w:sz="0" w:space="0" w:color="auto"/>
        <w:right w:val="none" w:sz="0" w:space="0" w:color="auto"/>
      </w:divBdr>
    </w:div>
    <w:div w:id="19404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Words>
  <Characters>35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TEDAS</dc:creator>
  <cp:lastModifiedBy>Bilal ŞİMŞEK</cp:lastModifiedBy>
  <cp:revision>11</cp:revision>
  <cp:lastPrinted>2015-08-24T11:01:00Z</cp:lastPrinted>
  <dcterms:created xsi:type="dcterms:W3CDTF">2015-08-24T07:02:00Z</dcterms:created>
  <dcterms:modified xsi:type="dcterms:W3CDTF">2015-08-25T11:15:00Z</dcterms:modified>
</cp:coreProperties>
</file>